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1F767" w14:textId="77777777" w:rsidR="00662CC2" w:rsidRDefault="00662CC2" w:rsidP="002530D1">
      <w:pPr>
        <w:rPr>
          <w:rFonts w:eastAsia="南宋书局体"/>
          <w:b/>
          <w:bCs/>
          <w:sz w:val="44"/>
          <w:szCs w:val="44"/>
          <w:lang w:eastAsia="zh-CN"/>
        </w:rPr>
      </w:pPr>
    </w:p>
    <w:p w14:paraId="41D6DCDD" w14:textId="77777777" w:rsidR="00BA2299" w:rsidRPr="00655AC2" w:rsidRDefault="00B254D7" w:rsidP="002530D1">
      <w:pPr>
        <w:ind w:left="420" w:hanging="420"/>
        <w:jc w:val="center"/>
        <w:rPr>
          <w:rFonts w:eastAsia="南宋书局体"/>
          <w:b/>
          <w:bCs/>
          <w:sz w:val="48"/>
          <w:szCs w:val="48"/>
          <w:lang w:eastAsia="zh-CN"/>
        </w:rPr>
      </w:pPr>
      <w:r w:rsidRPr="00655AC2">
        <w:rPr>
          <w:rFonts w:eastAsia="南宋书局体"/>
          <w:b/>
          <w:bCs/>
          <w:sz w:val="48"/>
          <w:szCs w:val="48"/>
          <w:lang w:eastAsia="zh-CN"/>
        </w:rPr>
        <w:t>Tóm tắt n</w:t>
      </w:r>
      <w:r w:rsidR="00011A21" w:rsidRPr="00655AC2">
        <w:rPr>
          <w:rFonts w:eastAsia="南宋书局体"/>
          <w:b/>
          <w:bCs/>
          <w:sz w:val="48"/>
          <w:szCs w:val="48"/>
          <w:lang w:eastAsia="zh-CN"/>
        </w:rPr>
        <w:t>ội dung</w:t>
      </w:r>
      <w:r w:rsidR="00BA2299" w:rsidRPr="00655AC2">
        <w:rPr>
          <w:rFonts w:eastAsia="南宋书局体"/>
          <w:b/>
          <w:bCs/>
          <w:sz w:val="48"/>
          <w:szCs w:val="48"/>
          <w:lang w:eastAsia="zh-CN"/>
        </w:rPr>
        <w:t xml:space="preserve"> tuyển dụng</w:t>
      </w:r>
    </w:p>
    <w:p w14:paraId="6AE3D1FD" w14:textId="5F60EF9B" w:rsidR="00A71FE9" w:rsidRPr="003E3F21" w:rsidRDefault="00BA2299" w:rsidP="00655AC2">
      <w:pPr>
        <w:pStyle w:val="ListParagraph"/>
        <w:ind w:left="420" w:firstLineChars="0" w:firstLine="0"/>
        <w:rPr>
          <w:rFonts w:eastAsia="Microsoft YaHei"/>
          <w:b/>
          <w:bCs/>
          <w:lang w:eastAsia="zh-CN"/>
        </w:rPr>
      </w:pPr>
      <w:r w:rsidRPr="003E3F21">
        <w:rPr>
          <w:rFonts w:eastAsia="Microsoft YaHei"/>
          <w:b/>
          <w:bCs/>
          <w:lang w:eastAsia="zh-CN"/>
        </w:rPr>
        <w:br/>
        <w:t>Giới thiệu công ty</w:t>
      </w:r>
    </w:p>
    <w:p w14:paraId="177E3076" w14:textId="77777777" w:rsidR="00BA2299" w:rsidRPr="003E3F21" w:rsidRDefault="00BA2299" w:rsidP="002530D1">
      <w:pPr>
        <w:widowControl/>
        <w:ind w:firstLine="437"/>
        <w:rPr>
          <w:rFonts w:eastAsia="SimSun"/>
          <w:sz w:val="21"/>
          <w:szCs w:val="21"/>
          <w:lang w:eastAsia="zh-CN"/>
        </w:rPr>
      </w:pPr>
      <w:r w:rsidRPr="003E3F21">
        <w:rPr>
          <w:rFonts w:eastAsia="SimSun"/>
          <w:sz w:val="21"/>
          <w:szCs w:val="21"/>
          <w:lang w:eastAsia="zh-CN"/>
        </w:rPr>
        <w:t xml:space="preserve">Công ty TNHH Công nghệ Liên Hợp Dongchuang Việt Nam là công ty con thuộc sở hữu hoàn toàn của Công ty TNHH Công nghệ Liên Hợp Dongchuang Thâm Quyến. Công ty cung cấp các giải pháp thử nghiệm và tự động hóa toàn diện cho khách hàng trong lĩnh vực 3C, năng lượng mới, chất bán dẫn và các ngành công nghiệp khác. </w:t>
      </w:r>
      <w:r w:rsidR="003E5149" w:rsidRPr="003E3F21">
        <w:rPr>
          <w:rFonts w:eastAsia="SimSun"/>
          <w:sz w:val="21"/>
          <w:szCs w:val="21"/>
          <w:lang w:eastAsia="zh-CN"/>
        </w:rPr>
        <w:t xml:space="preserve">Công ty được thành lập </w:t>
      </w:r>
      <w:r w:rsidRPr="003E3F21">
        <w:rPr>
          <w:rFonts w:eastAsia="SimSun"/>
          <w:sz w:val="21"/>
          <w:szCs w:val="21"/>
          <w:lang w:eastAsia="zh-CN"/>
        </w:rPr>
        <w:t>vào năm 2020 và hiện có hơn 240 nhân viên đang làm việc.</w:t>
      </w:r>
    </w:p>
    <w:p w14:paraId="651ED586" w14:textId="77777777" w:rsidR="0072758F" w:rsidRPr="003E3F21" w:rsidRDefault="0072758F" w:rsidP="002530D1">
      <w:pPr>
        <w:widowControl/>
        <w:ind w:firstLine="437"/>
        <w:rPr>
          <w:rFonts w:eastAsia="SimSun"/>
          <w:kern w:val="0"/>
          <w:sz w:val="21"/>
          <w:szCs w:val="21"/>
          <w:lang w:eastAsia="zh-CN"/>
        </w:rPr>
      </w:pPr>
      <w:r w:rsidRPr="003E3F21">
        <w:rPr>
          <w:rFonts w:eastAsia="SimSun"/>
          <w:kern w:val="0"/>
          <w:sz w:val="21"/>
          <w:szCs w:val="21"/>
          <w:lang w:eastAsia="zh-CN"/>
        </w:rPr>
        <w:t>Công ty TNHH Công nghệ Liên</w:t>
      </w:r>
      <w:r w:rsidR="00BE4574" w:rsidRPr="003E3F21">
        <w:rPr>
          <w:rFonts w:eastAsia="SimSun"/>
          <w:kern w:val="0"/>
          <w:sz w:val="21"/>
          <w:szCs w:val="21"/>
          <w:lang w:eastAsia="zh-CN"/>
        </w:rPr>
        <w:t xml:space="preserve"> Hợp</w:t>
      </w:r>
      <w:r w:rsidRPr="003E3F21">
        <w:rPr>
          <w:rFonts w:eastAsia="SimSun"/>
          <w:kern w:val="0"/>
          <w:sz w:val="21"/>
          <w:szCs w:val="21"/>
          <w:lang w:eastAsia="zh-CN"/>
        </w:rPr>
        <w:t xml:space="preserve"> Dongchuang Thâm Quyến được thành lập vào năm 2015. Kể từ khi thành lập đến nay, công ty luôn duy trì tốc độ tăng trưởng hơn 40% mỗi năm, khách hàng bao gồm Apple, HuaWei, Mi, OPPO, Tesla, Amk</w:t>
      </w:r>
      <w:r w:rsidR="00BE4574" w:rsidRPr="003E3F21">
        <w:rPr>
          <w:rFonts w:eastAsia="SimSun"/>
          <w:kern w:val="0"/>
          <w:sz w:val="21"/>
          <w:szCs w:val="21"/>
          <w:lang w:eastAsia="zh-CN"/>
        </w:rPr>
        <w:t>or, JCET -Stats Chippac, v.v. Và có hơn 20 trong số</w:t>
      </w:r>
      <w:r w:rsidRPr="003E3F21">
        <w:rPr>
          <w:rFonts w:eastAsia="SimSun"/>
          <w:kern w:val="0"/>
          <w:sz w:val="21"/>
          <w:szCs w:val="21"/>
          <w:lang w:eastAsia="zh-CN"/>
        </w:rPr>
        <w:t xml:space="preserve"> 500</w:t>
      </w:r>
      <w:r w:rsidR="00BE4574" w:rsidRPr="003E3F21">
        <w:rPr>
          <w:rFonts w:eastAsia="SimSun"/>
          <w:kern w:val="0"/>
          <w:sz w:val="21"/>
          <w:szCs w:val="21"/>
          <w:lang w:eastAsia="zh-CN"/>
        </w:rPr>
        <w:t xml:space="preserve"> công ty</w:t>
      </w:r>
      <w:r w:rsidR="00666CC8" w:rsidRPr="003E3F21">
        <w:rPr>
          <w:rFonts w:eastAsia="SimSun"/>
          <w:kern w:val="0"/>
          <w:sz w:val="21"/>
          <w:szCs w:val="21"/>
          <w:lang w:eastAsia="zh-CN"/>
        </w:rPr>
        <w:t xml:space="preserve"> hàng đầu thế giới</w:t>
      </w:r>
      <w:r w:rsidRPr="003E3F21">
        <w:rPr>
          <w:rFonts w:eastAsia="SimSun"/>
          <w:kern w:val="0"/>
          <w:sz w:val="21"/>
          <w:szCs w:val="21"/>
          <w:lang w:eastAsia="zh-CN"/>
        </w:rPr>
        <w:t xml:space="preserve"> và hoạt động kinh doanh củ</w:t>
      </w:r>
      <w:r w:rsidR="00666CC8" w:rsidRPr="003E3F21">
        <w:rPr>
          <w:rFonts w:eastAsia="SimSun"/>
          <w:kern w:val="0"/>
          <w:sz w:val="21"/>
          <w:szCs w:val="21"/>
          <w:lang w:eastAsia="zh-CN"/>
        </w:rPr>
        <w:t>a công ty</w:t>
      </w:r>
      <w:r w:rsidRPr="003E3F21">
        <w:rPr>
          <w:rFonts w:eastAsia="SimSun"/>
          <w:kern w:val="0"/>
          <w:sz w:val="21"/>
          <w:szCs w:val="21"/>
          <w:lang w:eastAsia="zh-CN"/>
        </w:rPr>
        <w:t xml:space="preserve"> vươn tới hơn 30 quốc gia trên thế giới. Hiện tại, công ty có bốn cơ sở sản xuất, tiếp thị và nghiên cứu chính tại Thâm Quyến, Đông Quan, Chiết Giang và Việt Nam, đồng thời có văn phòng tại Thái Lan, Mexico, California, Romania, Hàn Quốc và những nơi khác.</w:t>
      </w:r>
    </w:p>
    <w:p w14:paraId="7070A9FD" w14:textId="77777777" w:rsidR="00BA2299" w:rsidRPr="003E3F21" w:rsidRDefault="00BA2299" w:rsidP="002530D1">
      <w:pPr>
        <w:pStyle w:val="ListParagraph"/>
        <w:ind w:left="420" w:firstLineChars="0" w:firstLine="0"/>
        <w:rPr>
          <w:rFonts w:eastAsia="Microsoft YaHei"/>
          <w:b/>
          <w:bCs/>
          <w:lang w:eastAsia="zh-CN"/>
        </w:rPr>
      </w:pPr>
      <w:r w:rsidRPr="003E3F21">
        <w:rPr>
          <w:rFonts w:eastAsia="Microsoft YaHei" w:hint="eastAsia"/>
          <w:b/>
          <w:bCs/>
          <w:lang w:eastAsia="zh-CN"/>
        </w:rPr>
        <w:t>T</w:t>
      </w:r>
      <w:r w:rsidR="0030643C" w:rsidRPr="003E3F21">
        <w:rPr>
          <w:rFonts w:eastAsia="Microsoft YaHei"/>
          <w:b/>
          <w:bCs/>
          <w:lang w:eastAsia="zh-CN"/>
        </w:rPr>
        <w:t>hông tin yêu cầu</w:t>
      </w:r>
      <w:r w:rsidRPr="003E3F21">
        <w:rPr>
          <w:rFonts w:eastAsia="Microsoft YaHei"/>
          <w:b/>
          <w:bCs/>
          <w:lang w:eastAsia="zh-CN"/>
        </w:rPr>
        <w:t xml:space="preserve"> </w:t>
      </w:r>
    </w:p>
    <w:p w14:paraId="1729E16C" w14:textId="77777777" w:rsidR="00D43CAE" w:rsidRPr="003E3F21" w:rsidRDefault="00D43CAE" w:rsidP="002530D1">
      <w:pPr>
        <w:pStyle w:val="ListParagraph"/>
        <w:ind w:firstLineChars="0" w:firstLine="0"/>
        <w:rPr>
          <w:rFonts w:eastAsia="Microsoft YaHei"/>
          <w:b/>
          <w:bCs/>
          <w:lang w:eastAsia="zh-CN"/>
        </w:rPr>
      </w:pPr>
      <w:r w:rsidRPr="003E3F21">
        <w:rPr>
          <w:rFonts w:eastAsia="Microsoft YaHei"/>
          <w:b/>
          <w:bCs/>
          <w:lang w:eastAsia="zh-CN"/>
        </w:rPr>
        <w:t>Vị trí cần tuyển: Trợ lý Kỹ sư Cơ khí</w:t>
      </w:r>
    </w:p>
    <w:p w14:paraId="3BAED292" w14:textId="6E187DC6" w:rsidR="00BA2299" w:rsidRPr="003E3F21" w:rsidRDefault="0046153F" w:rsidP="002530D1">
      <w:pPr>
        <w:pStyle w:val="ListParagraph"/>
        <w:widowControl/>
        <w:ind w:left="704" w:firstLineChars="0" w:firstLine="0"/>
        <w:rPr>
          <w:rFonts w:eastAsia="SimSun"/>
          <w:b/>
          <w:sz w:val="21"/>
          <w:szCs w:val="21"/>
          <w:lang w:eastAsia="zh-CN"/>
        </w:rPr>
      </w:pPr>
      <w:r>
        <w:rPr>
          <w:rFonts w:eastAsia="SimSun"/>
          <w:b/>
          <w:sz w:val="21"/>
          <w:szCs w:val="21"/>
          <w:lang w:eastAsia="zh-CN"/>
        </w:rPr>
        <w:t>1.</w:t>
      </w:r>
      <w:r w:rsidR="00BA2299" w:rsidRPr="003E3F21">
        <w:rPr>
          <w:rFonts w:eastAsia="SimSun"/>
          <w:b/>
          <w:sz w:val="21"/>
          <w:szCs w:val="21"/>
          <w:lang w:eastAsia="zh-CN"/>
        </w:rPr>
        <w:t>Trách nhiệ</w:t>
      </w:r>
      <w:r w:rsidR="00000778" w:rsidRPr="003E3F21">
        <w:rPr>
          <w:rFonts w:eastAsia="SimSun"/>
          <w:b/>
          <w:sz w:val="21"/>
          <w:szCs w:val="21"/>
          <w:lang w:eastAsia="zh-CN"/>
        </w:rPr>
        <w:t>m công việc</w:t>
      </w:r>
      <w:r w:rsidR="00BA2299" w:rsidRPr="003E3F21">
        <w:rPr>
          <w:rFonts w:eastAsia="SimSun"/>
          <w:b/>
          <w:sz w:val="21"/>
          <w:szCs w:val="21"/>
          <w:lang w:eastAsia="zh-CN"/>
        </w:rPr>
        <w:t xml:space="preserve">: </w:t>
      </w:r>
    </w:p>
    <w:p w14:paraId="374AF937" w14:textId="622968B6" w:rsidR="002479BD" w:rsidRPr="003E3F21" w:rsidRDefault="002479BD" w:rsidP="00557E3E">
      <w:pPr>
        <w:pStyle w:val="ListParagraph"/>
        <w:widowControl/>
        <w:numPr>
          <w:ilvl w:val="0"/>
          <w:numId w:val="11"/>
        </w:numPr>
        <w:ind w:firstLineChars="0"/>
        <w:rPr>
          <w:rFonts w:eastAsia="SimSun"/>
          <w:bCs/>
          <w:sz w:val="21"/>
          <w:szCs w:val="21"/>
          <w:lang w:eastAsia="zh-CN"/>
        </w:rPr>
      </w:pPr>
      <w:r w:rsidRPr="003E3F21">
        <w:rPr>
          <w:rFonts w:eastAsia="SimSun"/>
          <w:bCs/>
          <w:sz w:val="21"/>
          <w:szCs w:val="21"/>
          <w:lang w:eastAsia="zh-CN"/>
        </w:rPr>
        <w:t>Quả</w:t>
      </w:r>
      <w:r w:rsidR="00EF3812" w:rsidRPr="003E3F21">
        <w:rPr>
          <w:rFonts w:eastAsia="SimSun"/>
          <w:bCs/>
          <w:sz w:val="21"/>
          <w:szCs w:val="21"/>
          <w:lang w:eastAsia="zh-CN"/>
        </w:rPr>
        <w:t>n lý quy trình R&amp;D cơ khí: Đ</w:t>
      </w:r>
      <w:r w:rsidRPr="003E3F21">
        <w:rPr>
          <w:rFonts w:eastAsia="SimSun"/>
          <w:bCs/>
          <w:sz w:val="21"/>
          <w:szCs w:val="21"/>
          <w:lang w:eastAsia="zh-CN"/>
        </w:rPr>
        <w:t>ầu ra tài liệu thiết kế, bao gồm tệp bản vẽ 3D, tệp giấy/tệp điện tử 2D, bảng BOM, đơn đăng ký mua hàng, danh sách vật liệu phụ trợ của dự án và các tài liệu thiết kế cần thiết khác;</w:t>
      </w:r>
    </w:p>
    <w:p w14:paraId="1E6DC067" w14:textId="491C6D3E" w:rsidR="00EF3812" w:rsidRPr="003E3F21" w:rsidRDefault="00EF3812" w:rsidP="00557E3E">
      <w:pPr>
        <w:pStyle w:val="ListParagraph"/>
        <w:widowControl/>
        <w:numPr>
          <w:ilvl w:val="0"/>
          <w:numId w:val="11"/>
        </w:numPr>
        <w:ind w:firstLineChars="0"/>
        <w:rPr>
          <w:rFonts w:eastAsia="SimSun"/>
          <w:bCs/>
          <w:sz w:val="21"/>
          <w:szCs w:val="21"/>
          <w:lang w:eastAsia="zh-CN"/>
        </w:rPr>
      </w:pPr>
      <w:r w:rsidRPr="003E3F21">
        <w:rPr>
          <w:rFonts w:eastAsia="SimSun"/>
          <w:bCs/>
          <w:sz w:val="21"/>
          <w:szCs w:val="21"/>
          <w:lang w:eastAsia="zh-CN"/>
        </w:rPr>
        <w:t>Hỗ trợ trung tâm sản xuất xử lý các vấn đề bất thường về gia công, lắp ráp;</w:t>
      </w:r>
    </w:p>
    <w:p w14:paraId="4E7E846C" w14:textId="6297AF59" w:rsidR="00EF3812" w:rsidRPr="003E3F21" w:rsidRDefault="00EF3812" w:rsidP="00557E3E">
      <w:pPr>
        <w:pStyle w:val="ListParagraph"/>
        <w:widowControl/>
        <w:numPr>
          <w:ilvl w:val="0"/>
          <w:numId w:val="11"/>
        </w:numPr>
        <w:ind w:firstLineChars="0"/>
        <w:rPr>
          <w:rFonts w:eastAsia="SimSun"/>
          <w:bCs/>
          <w:sz w:val="21"/>
          <w:szCs w:val="21"/>
          <w:lang w:eastAsia="zh-CN"/>
        </w:rPr>
      </w:pPr>
      <w:r w:rsidRPr="003E3F21">
        <w:rPr>
          <w:rFonts w:eastAsia="SimSun"/>
          <w:bCs/>
          <w:sz w:val="21"/>
          <w:szCs w:val="21"/>
          <w:lang w:eastAsia="zh-CN"/>
        </w:rPr>
        <w:t>Hỗ trợ xử lý các sự cố sửa lỗi bất thường của thiết bị tại chỗ;</w:t>
      </w:r>
    </w:p>
    <w:p w14:paraId="46EFA844" w14:textId="702EE2A3" w:rsidR="0032361C" w:rsidRPr="003E3F21" w:rsidRDefault="0032361C" w:rsidP="00557E3E">
      <w:pPr>
        <w:pStyle w:val="ListParagraph"/>
        <w:widowControl/>
        <w:numPr>
          <w:ilvl w:val="0"/>
          <w:numId w:val="11"/>
        </w:numPr>
        <w:ind w:firstLineChars="0"/>
        <w:rPr>
          <w:rFonts w:eastAsia="SimSun"/>
          <w:bCs/>
          <w:sz w:val="21"/>
          <w:szCs w:val="21"/>
          <w:lang w:eastAsia="zh-CN"/>
        </w:rPr>
      </w:pPr>
      <w:r w:rsidRPr="003E3F21">
        <w:rPr>
          <w:rFonts w:eastAsia="SimSun"/>
          <w:bCs/>
          <w:sz w:val="21"/>
          <w:szCs w:val="21"/>
          <w:lang w:eastAsia="zh-CN"/>
        </w:rPr>
        <w:t>Hỗ trợ dự án xuất SOP gỡ lỗi và báo cáo tóm tắt giai đoạn dự án;</w:t>
      </w:r>
    </w:p>
    <w:p w14:paraId="5831E487" w14:textId="51B98A57" w:rsidR="0032361C" w:rsidRPr="003E3F21" w:rsidRDefault="0032361C" w:rsidP="00557E3E">
      <w:pPr>
        <w:pStyle w:val="ListParagraph"/>
        <w:widowControl/>
        <w:numPr>
          <w:ilvl w:val="0"/>
          <w:numId w:val="11"/>
        </w:numPr>
        <w:ind w:firstLineChars="0"/>
        <w:rPr>
          <w:rFonts w:eastAsia="SimSun"/>
          <w:bCs/>
          <w:sz w:val="21"/>
          <w:szCs w:val="21"/>
          <w:lang w:eastAsia="zh-CN"/>
        </w:rPr>
      </w:pPr>
      <w:r w:rsidRPr="003E3F21">
        <w:rPr>
          <w:rFonts w:eastAsia="SimSun"/>
          <w:bCs/>
          <w:sz w:val="21"/>
          <w:szCs w:val="21"/>
          <w:lang w:eastAsia="zh-CN"/>
        </w:rPr>
        <w:t>Chịu trách nhiệm cập nhật, tích hợp các văn bản BOM, SOP và các tài liệu khác;</w:t>
      </w:r>
    </w:p>
    <w:p w14:paraId="11826291" w14:textId="55FD00A6" w:rsidR="00AC6EEF" w:rsidRPr="003E3F21" w:rsidRDefault="00AC6EEF" w:rsidP="00557E3E">
      <w:pPr>
        <w:pStyle w:val="ListParagraph"/>
        <w:widowControl/>
        <w:numPr>
          <w:ilvl w:val="0"/>
          <w:numId w:val="11"/>
        </w:numPr>
        <w:ind w:firstLineChars="0"/>
        <w:rPr>
          <w:rFonts w:eastAsia="SimSun"/>
          <w:bCs/>
          <w:sz w:val="21"/>
          <w:szCs w:val="21"/>
          <w:lang w:eastAsia="zh-CN"/>
        </w:rPr>
      </w:pPr>
      <w:r w:rsidRPr="003E3F21">
        <w:rPr>
          <w:rFonts w:eastAsia="SimSun"/>
          <w:bCs/>
          <w:sz w:val="21"/>
          <w:szCs w:val="21"/>
          <w:lang w:eastAsia="zh-CN"/>
        </w:rPr>
        <w:t>Quản lý tài liệu kỹ thuật: Giữ bí mật tài liệu kỹ thuật để đảm bả</w:t>
      </w:r>
      <w:r w:rsidR="00E24ED0" w:rsidRPr="003E3F21">
        <w:rPr>
          <w:rFonts w:eastAsia="SimSun"/>
          <w:bCs/>
          <w:sz w:val="21"/>
          <w:szCs w:val="21"/>
          <w:lang w:eastAsia="zh-CN"/>
        </w:rPr>
        <w:t>o tài</w:t>
      </w:r>
      <w:r w:rsidRPr="003E3F21">
        <w:rPr>
          <w:rFonts w:eastAsia="SimSun"/>
          <w:bCs/>
          <w:sz w:val="21"/>
          <w:szCs w:val="21"/>
          <w:lang w:eastAsia="zh-CN"/>
        </w:rPr>
        <w:t xml:space="preserve"> liệu kỹ thuật không bị</w:t>
      </w:r>
      <w:r w:rsidR="00E24ED0" w:rsidRPr="003E3F21">
        <w:rPr>
          <w:rFonts w:eastAsia="SimSun"/>
          <w:bCs/>
          <w:sz w:val="21"/>
          <w:szCs w:val="21"/>
          <w:lang w:eastAsia="zh-CN"/>
        </w:rPr>
        <w:t xml:space="preserve"> tiết lộ</w:t>
      </w:r>
      <w:r w:rsidRPr="003E3F21">
        <w:rPr>
          <w:rFonts w:eastAsia="SimSun"/>
          <w:bCs/>
          <w:sz w:val="21"/>
          <w:szCs w:val="21"/>
          <w:lang w:eastAsia="zh-CN"/>
        </w:rPr>
        <w:t xml:space="preserve"> ra bên ngoài</w:t>
      </w:r>
    </w:p>
    <w:p w14:paraId="34C3B945" w14:textId="660EC05C" w:rsidR="008C371F" w:rsidRPr="003E3F21" w:rsidRDefault="008C371F" w:rsidP="00557E3E">
      <w:pPr>
        <w:pStyle w:val="ListParagraph"/>
        <w:widowControl/>
        <w:numPr>
          <w:ilvl w:val="0"/>
          <w:numId w:val="11"/>
        </w:numPr>
        <w:ind w:firstLineChars="0"/>
        <w:rPr>
          <w:rFonts w:eastAsia="SimSun"/>
          <w:bCs/>
          <w:sz w:val="21"/>
          <w:szCs w:val="21"/>
          <w:lang w:eastAsia="zh-CN"/>
        </w:rPr>
      </w:pPr>
      <w:r w:rsidRPr="003E3F21">
        <w:rPr>
          <w:rFonts w:eastAsia="SimSun"/>
          <w:bCs/>
          <w:sz w:val="21"/>
          <w:szCs w:val="21"/>
          <w:lang w:eastAsia="zh-CN"/>
        </w:rPr>
        <w:t>Những điề</w:t>
      </w:r>
      <w:r w:rsidR="00655AC2">
        <w:rPr>
          <w:rFonts w:eastAsia="SimSun"/>
          <w:bCs/>
          <w:sz w:val="21"/>
          <w:szCs w:val="21"/>
          <w:lang w:eastAsia="zh-CN"/>
        </w:rPr>
        <w:t xml:space="preserve">u khác </w:t>
      </w:r>
      <w:r w:rsidRPr="003E3F21">
        <w:rPr>
          <w:rFonts w:eastAsia="SimSun"/>
          <w:bCs/>
          <w:sz w:val="21"/>
          <w:szCs w:val="21"/>
          <w:lang w:eastAsia="zh-CN"/>
        </w:rPr>
        <w:t>Hoàn thành các nhiệm vụ tạm thời được cấp trên giao đúng thời hạn.</w:t>
      </w:r>
    </w:p>
    <w:p w14:paraId="559062E3" w14:textId="65EED793" w:rsidR="00BA2299" w:rsidRPr="0046153F" w:rsidRDefault="0046153F" w:rsidP="0046153F">
      <w:pPr>
        <w:pStyle w:val="ListParagraph"/>
        <w:widowControl/>
        <w:ind w:left="720" w:firstLineChars="0" w:firstLine="0"/>
        <w:rPr>
          <w:rFonts w:eastAsia="SimSun"/>
          <w:b/>
          <w:bCs/>
          <w:sz w:val="21"/>
          <w:szCs w:val="21"/>
          <w:lang w:eastAsia="zh-CN"/>
        </w:rPr>
      </w:pPr>
      <w:r>
        <w:rPr>
          <w:rFonts w:eastAsia="SimSun"/>
          <w:b/>
          <w:bCs/>
          <w:sz w:val="21"/>
          <w:szCs w:val="21"/>
          <w:lang w:eastAsia="zh-CN"/>
        </w:rPr>
        <w:t>2.</w:t>
      </w:r>
      <w:r w:rsidR="00000778" w:rsidRPr="0046153F">
        <w:rPr>
          <w:rFonts w:eastAsia="SimSun"/>
          <w:b/>
          <w:bCs/>
          <w:sz w:val="21"/>
          <w:szCs w:val="21"/>
          <w:lang w:eastAsia="zh-CN"/>
        </w:rPr>
        <w:t>Y</w:t>
      </w:r>
      <w:r w:rsidR="00BA2299" w:rsidRPr="0046153F">
        <w:rPr>
          <w:rFonts w:eastAsia="SimSun"/>
          <w:b/>
          <w:bCs/>
          <w:sz w:val="21"/>
          <w:szCs w:val="21"/>
          <w:lang w:eastAsia="zh-CN"/>
        </w:rPr>
        <w:t>êu cầu</w:t>
      </w:r>
      <w:r w:rsidR="00000778" w:rsidRPr="0046153F">
        <w:rPr>
          <w:rFonts w:eastAsia="SimSun"/>
          <w:b/>
          <w:bCs/>
          <w:sz w:val="21"/>
          <w:szCs w:val="21"/>
          <w:lang w:eastAsia="zh-CN"/>
        </w:rPr>
        <w:t xml:space="preserve"> công việc</w:t>
      </w:r>
      <w:r w:rsidR="00BA2299" w:rsidRPr="0046153F">
        <w:rPr>
          <w:rFonts w:eastAsia="SimSun"/>
          <w:b/>
          <w:bCs/>
          <w:sz w:val="21"/>
          <w:szCs w:val="21"/>
          <w:lang w:eastAsia="zh-CN"/>
        </w:rPr>
        <w:t xml:space="preserve">: </w:t>
      </w:r>
    </w:p>
    <w:p w14:paraId="55E3CD55" w14:textId="77CE1AAA" w:rsidR="00CA349A" w:rsidRPr="0046153F" w:rsidRDefault="00CA349A" w:rsidP="0046153F">
      <w:pPr>
        <w:pStyle w:val="ListParagraph"/>
        <w:widowControl/>
        <w:numPr>
          <w:ilvl w:val="0"/>
          <w:numId w:val="11"/>
        </w:numPr>
        <w:ind w:firstLineChars="0"/>
        <w:rPr>
          <w:rFonts w:eastAsia="SimSun"/>
          <w:bCs/>
          <w:sz w:val="21"/>
          <w:szCs w:val="21"/>
          <w:lang w:eastAsia="zh-CN"/>
        </w:rPr>
      </w:pPr>
      <w:r w:rsidRPr="0046153F">
        <w:rPr>
          <w:rFonts w:eastAsia="SimSun"/>
          <w:bCs/>
          <w:sz w:val="21"/>
          <w:szCs w:val="21"/>
          <w:lang w:eastAsia="zh-CN"/>
        </w:rPr>
        <w:t>Thiết kế cơ khí và tự động hóa, tự động hóa, cơ điện tử và các chuyên ngành liên quan khác</w:t>
      </w:r>
    </w:p>
    <w:p w14:paraId="539338FE" w14:textId="38E1E73E" w:rsidR="008D47FE" w:rsidRPr="003E3F21" w:rsidRDefault="008D47FE" w:rsidP="0046153F">
      <w:pPr>
        <w:pStyle w:val="ListParagraph"/>
        <w:widowControl/>
        <w:numPr>
          <w:ilvl w:val="0"/>
          <w:numId w:val="11"/>
        </w:numPr>
        <w:ind w:firstLineChars="0"/>
        <w:rPr>
          <w:rFonts w:eastAsia="SimSun"/>
          <w:bCs/>
          <w:sz w:val="21"/>
          <w:szCs w:val="21"/>
          <w:lang w:eastAsia="zh-CN"/>
        </w:rPr>
      </w:pPr>
      <w:r w:rsidRPr="003E3F21">
        <w:rPr>
          <w:rFonts w:eastAsia="SimSun"/>
          <w:bCs/>
          <w:sz w:val="21"/>
          <w:szCs w:val="21"/>
          <w:lang w:eastAsia="zh-CN"/>
        </w:rPr>
        <w:t>Có nền tả</w:t>
      </w:r>
      <w:r w:rsidR="00114C6C" w:rsidRPr="003E3F21">
        <w:rPr>
          <w:rFonts w:eastAsia="SimSun"/>
          <w:bCs/>
          <w:sz w:val="21"/>
          <w:szCs w:val="21"/>
          <w:lang w:eastAsia="zh-CN"/>
        </w:rPr>
        <w:t>ng lý thuyết</w:t>
      </w:r>
      <w:r w:rsidRPr="003E3F21">
        <w:rPr>
          <w:rFonts w:eastAsia="SimSun"/>
          <w:bCs/>
          <w:sz w:val="21"/>
          <w:szCs w:val="21"/>
          <w:lang w:eastAsia="zh-CN"/>
        </w:rPr>
        <w:t xml:space="preserve"> vững chắc, tư duy logic rõ ràng, có khả năng thích ứng với các chuyến công tác định kỳ.</w:t>
      </w:r>
    </w:p>
    <w:p w14:paraId="25E43A0C" w14:textId="4D70F630" w:rsidR="008D47FE" w:rsidRPr="003E3F21" w:rsidRDefault="00114C6C" w:rsidP="0046153F">
      <w:pPr>
        <w:pStyle w:val="ListParagraph"/>
        <w:widowControl/>
        <w:numPr>
          <w:ilvl w:val="0"/>
          <w:numId w:val="11"/>
        </w:numPr>
        <w:ind w:firstLineChars="0"/>
        <w:rPr>
          <w:rFonts w:eastAsia="SimSun"/>
          <w:bCs/>
          <w:sz w:val="21"/>
          <w:szCs w:val="21"/>
          <w:lang w:eastAsia="zh-CN"/>
        </w:rPr>
      </w:pPr>
      <w:r w:rsidRPr="003E3F21">
        <w:rPr>
          <w:rFonts w:eastAsia="SimSun"/>
          <w:bCs/>
          <w:sz w:val="21"/>
          <w:szCs w:val="21"/>
          <w:lang w:eastAsia="zh-CN"/>
        </w:rPr>
        <w:t xml:space="preserve">Nắm vững phần mềm vẽ </w:t>
      </w:r>
      <w:r w:rsidR="008D47FE" w:rsidRPr="003E3F21">
        <w:rPr>
          <w:rFonts w:eastAsia="SimSun"/>
          <w:bCs/>
          <w:sz w:val="21"/>
          <w:szCs w:val="21"/>
          <w:lang w:eastAsia="zh-CN"/>
        </w:rPr>
        <w:t>Solidworks, Pro/E, phần mềm vẽ CAD và các phần mềm văn phòng liên quan đến Office</w:t>
      </w:r>
    </w:p>
    <w:p w14:paraId="20E05045" w14:textId="01A15FEA" w:rsidR="008D47FE" w:rsidRPr="003E3F21" w:rsidRDefault="008D47FE" w:rsidP="0046153F">
      <w:pPr>
        <w:pStyle w:val="ListParagraph"/>
        <w:widowControl/>
        <w:numPr>
          <w:ilvl w:val="0"/>
          <w:numId w:val="11"/>
        </w:numPr>
        <w:ind w:firstLineChars="0"/>
        <w:rPr>
          <w:rFonts w:eastAsia="SimSun"/>
          <w:bCs/>
          <w:sz w:val="21"/>
          <w:szCs w:val="21"/>
          <w:lang w:eastAsia="zh-CN"/>
        </w:rPr>
      </w:pPr>
      <w:r w:rsidRPr="003E3F21">
        <w:rPr>
          <w:rFonts w:eastAsia="SimSun"/>
          <w:bCs/>
          <w:sz w:val="21"/>
          <w:szCs w:val="21"/>
          <w:lang w:eastAsia="zh-CN"/>
        </w:rPr>
        <w:t>Biết tiếng Trung là một lợi thế.</w:t>
      </w:r>
    </w:p>
    <w:p w14:paraId="7D3BA959" w14:textId="134A5B56" w:rsidR="008D47FE" w:rsidRPr="003E3F21" w:rsidRDefault="00655AC2" w:rsidP="002530D1">
      <w:pPr>
        <w:pStyle w:val="ListParagraph"/>
        <w:widowControl/>
        <w:ind w:left="704" w:firstLineChars="0" w:firstLine="0"/>
        <w:rPr>
          <w:rFonts w:eastAsia="SimSun"/>
          <w:bCs/>
          <w:sz w:val="21"/>
          <w:szCs w:val="21"/>
          <w:lang w:eastAsia="zh-CN"/>
        </w:rPr>
      </w:pPr>
      <w:r>
        <w:rPr>
          <w:rFonts w:eastAsia="SimSun"/>
          <w:bCs/>
          <w:sz w:val="21"/>
          <w:szCs w:val="21"/>
          <w:lang w:eastAsia="zh-CN"/>
        </w:rPr>
        <w:t>1.</w:t>
      </w:r>
      <w:r w:rsidR="008D47FE" w:rsidRPr="003E3F21">
        <w:rPr>
          <w:rFonts w:eastAsia="SimSun"/>
          <w:bCs/>
          <w:sz w:val="21"/>
          <w:szCs w:val="21"/>
          <w:lang w:eastAsia="zh-CN"/>
        </w:rPr>
        <w:t>Số lượng tuyển dụng: 10 người</w:t>
      </w:r>
    </w:p>
    <w:p w14:paraId="53A8C1CA" w14:textId="77777777" w:rsidR="008D47FE" w:rsidRPr="003E3F21" w:rsidRDefault="008D47FE" w:rsidP="002530D1">
      <w:pPr>
        <w:pStyle w:val="ListParagraph"/>
        <w:ind w:firstLineChars="0" w:firstLine="0"/>
        <w:rPr>
          <w:rFonts w:eastAsia="Microsoft YaHei"/>
          <w:b/>
          <w:bCs/>
          <w:lang w:eastAsia="zh-CN"/>
        </w:rPr>
      </w:pPr>
      <w:r w:rsidRPr="003E3F21">
        <w:rPr>
          <w:rFonts w:eastAsia="Microsoft YaHei"/>
          <w:b/>
          <w:bCs/>
          <w:lang w:eastAsia="zh-CN"/>
        </w:rPr>
        <w:t>Vị trí cần tuyển: Trợ lý Kỹ sư Điện</w:t>
      </w:r>
    </w:p>
    <w:p w14:paraId="28B48195" w14:textId="38B0DC97" w:rsidR="008D47FE" w:rsidRPr="003E3F21" w:rsidRDefault="006D73A5" w:rsidP="002530D1">
      <w:pPr>
        <w:widowControl/>
        <w:ind w:left="284"/>
        <w:rPr>
          <w:rFonts w:eastAsia="SimSun"/>
          <w:b/>
          <w:sz w:val="21"/>
          <w:szCs w:val="21"/>
          <w:lang w:eastAsia="zh-CN"/>
        </w:rPr>
      </w:pPr>
      <w:r>
        <w:rPr>
          <w:rFonts w:eastAsia="SimSun"/>
          <w:b/>
          <w:sz w:val="21"/>
          <w:szCs w:val="21"/>
          <w:lang w:eastAsia="zh-CN"/>
        </w:rPr>
        <w:t>1.</w:t>
      </w:r>
      <w:r w:rsidR="008D47FE" w:rsidRPr="003E3F21">
        <w:rPr>
          <w:rFonts w:eastAsia="SimSun"/>
          <w:b/>
          <w:sz w:val="21"/>
          <w:szCs w:val="21"/>
          <w:lang w:eastAsia="zh-CN"/>
        </w:rPr>
        <w:t xml:space="preserve">Trách nhiệm </w:t>
      </w:r>
      <w:r w:rsidR="00000778" w:rsidRPr="003E3F21">
        <w:rPr>
          <w:rFonts w:eastAsia="SimSun"/>
          <w:b/>
          <w:sz w:val="21"/>
          <w:szCs w:val="21"/>
          <w:lang w:eastAsia="zh-CN"/>
        </w:rPr>
        <w:t>công viêc</w:t>
      </w:r>
      <w:r w:rsidR="008D47FE" w:rsidRPr="003E3F21">
        <w:rPr>
          <w:rFonts w:eastAsia="SimSun"/>
          <w:b/>
          <w:sz w:val="21"/>
          <w:szCs w:val="21"/>
          <w:lang w:eastAsia="zh-CN"/>
        </w:rPr>
        <w:t>:</w:t>
      </w:r>
    </w:p>
    <w:p w14:paraId="263EED8C" w14:textId="37FF77B0" w:rsidR="00394FE8" w:rsidRPr="003E3F21" w:rsidRDefault="00394FE8" w:rsidP="00557E3E">
      <w:pPr>
        <w:pStyle w:val="ListParagraph"/>
        <w:widowControl/>
        <w:numPr>
          <w:ilvl w:val="0"/>
          <w:numId w:val="13"/>
        </w:numPr>
        <w:ind w:left="709" w:firstLineChars="0"/>
        <w:rPr>
          <w:rFonts w:eastAsia="SimSun"/>
          <w:bCs/>
          <w:sz w:val="21"/>
          <w:szCs w:val="21"/>
          <w:lang w:eastAsia="zh-CN"/>
        </w:rPr>
      </w:pPr>
      <w:r w:rsidRPr="003E3F21">
        <w:rPr>
          <w:rFonts w:eastAsia="SimSun"/>
          <w:bCs/>
          <w:sz w:val="21"/>
          <w:szCs w:val="21"/>
          <w:lang w:eastAsia="zh-CN"/>
        </w:rPr>
        <w:t xml:space="preserve">Lập kế hoạch công việc R&amp;D sản phẩm: Tham gia sản xuất mẫu sản phẩm mới, </w:t>
      </w:r>
      <w:r w:rsidR="00871998" w:rsidRPr="003E3F21">
        <w:rPr>
          <w:rFonts w:eastAsia="SimSun"/>
          <w:bCs/>
          <w:sz w:val="21"/>
          <w:szCs w:val="21"/>
          <w:lang w:eastAsia="zh-CN"/>
        </w:rPr>
        <w:t>ghi chép lại</w:t>
      </w:r>
      <w:r w:rsidRPr="003E3F21">
        <w:rPr>
          <w:rFonts w:eastAsia="SimSun"/>
          <w:bCs/>
          <w:sz w:val="21"/>
          <w:szCs w:val="21"/>
          <w:lang w:eastAsia="zh-CN"/>
        </w:rPr>
        <w:t xml:space="preserve"> bất thường, phát hiện vấn đề và giải quyết kịp thời.</w:t>
      </w:r>
    </w:p>
    <w:p w14:paraId="4614F9B5" w14:textId="208DF87A" w:rsidR="006A6117" w:rsidRPr="003E3F21" w:rsidRDefault="00A77008" w:rsidP="00557E3E">
      <w:pPr>
        <w:pStyle w:val="ListParagraph"/>
        <w:widowControl/>
        <w:numPr>
          <w:ilvl w:val="0"/>
          <w:numId w:val="13"/>
        </w:numPr>
        <w:ind w:left="709" w:firstLineChars="0"/>
        <w:rPr>
          <w:rFonts w:eastAsia="SimSun"/>
          <w:bCs/>
          <w:sz w:val="21"/>
          <w:szCs w:val="21"/>
          <w:lang w:eastAsia="zh-CN"/>
        </w:rPr>
      </w:pPr>
      <w:r w:rsidRPr="003E3F21">
        <w:rPr>
          <w:rFonts w:eastAsia="SimSun"/>
          <w:bCs/>
          <w:sz w:val="21"/>
          <w:szCs w:val="21"/>
          <w:lang w:eastAsia="zh-CN"/>
        </w:rPr>
        <w:lastRenderedPageBreak/>
        <w:t>Nghiên cứu và phát triển điện.</w:t>
      </w:r>
      <w:r w:rsidR="006A6117" w:rsidRPr="003E3F21">
        <w:rPr>
          <w:rFonts w:eastAsia="SimSun"/>
          <w:bCs/>
          <w:sz w:val="21"/>
          <w:szCs w:val="21"/>
          <w:lang w:eastAsia="zh-CN"/>
        </w:rPr>
        <w:t>: Chịu trách nhiệm hoàn thiện số lượng điểm IO trong cơ cấu lắp ghép, đếm số điểm IO và trục, lập kế hoạch module đi dây; chịu trách nhiệm lập bảng IO, lựa chọn điện và lập sơ đồ điện thiết kế BOM điện,</w:t>
      </w:r>
      <w:r w:rsidRPr="003E3F21">
        <w:rPr>
          <w:rFonts w:eastAsia="SimSun"/>
          <w:bCs/>
          <w:sz w:val="21"/>
          <w:szCs w:val="21"/>
          <w:lang w:eastAsia="zh-CN"/>
        </w:rPr>
        <w:t>bố trí</w:t>
      </w:r>
      <w:r w:rsidR="006A6117" w:rsidRPr="003E3F21">
        <w:rPr>
          <w:rFonts w:eastAsia="SimSun"/>
          <w:bCs/>
          <w:sz w:val="21"/>
          <w:szCs w:val="21"/>
          <w:lang w:eastAsia="zh-CN"/>
        </w:rPr>
        <w:t xml:space="preserve"> bản vẽ</w:t>
      </w:r>
      <w:r w:rsidRPr="003E3F21">
        <w:rPr>
          <w:rFonts w:eastAsia="SimSun"/>
          <w:bCs/>
          <w:sz w:val="21"/>
          <w:szCs w:val="21"/>
          <w:lang w:eastAsia="zh-CN"/>
        </w:rPr>
        <w:t>, sơ đồ</w:t>
      </w:r>
      <w:r w:rsidR="006A6117" w:rsidRPr="003E3F21">
        <w:rPr>
          <w:rFonts w:eastAsia="SimSun"/>
          <w:bCs/>
          <w:sz w:val="21"/>
          <w:szCs w:val="21"/>
          <w:lang w:eastAsia="zh-CN"/>
        </w:rPr>
        <w:t xml:space="preserve"> dây;</w:t>
      </w:r>
    </w:p>
    <w:p w14:paraId="2FF45A04" w14:textId="01821D64" w:rsidR="00BF5765" w:rsidRPr="003E3F21" w:rsidRDefault="00BF5765" w:rsidP="00557E3E">
      <w:pPr>
        <w:pStyle w:val="ListParagraph"/>
        <w:widowControl/>
        <w:numPr>
          <w:ilvl w:val="0"/>
          <w:numId w:val="13"/>
        </w:numPr>
        <w:ind w:left="709" w:firstLineChars="0"/>
        <w:rPr>
          <w:rFonts w:eastAsia="SimSun"/>
          <w:bCs/>
          <w:sz w:val="21"/>
          <w:szCs w:val="21"/>
          <w:lang w:eastAsia="zh-CN"/>
        </w:rPr>
      </w:pPr>
      <w:r w:rsidRPr="003E3F21">
        <w:rPr>
          <w:rFonts w:eastAsia="SimSun"/>
          <w:bCs/>
          <w:sz w:val="21"/>
          <w:szCs w:val="21"/>
          <w:lang w:eastAsia="zh-CN"/>
        </w:rPr>
        <w:t>Chịu trách nhiệm chuẩn bị tài liệu (hướng dẫn vận hành, tài liệu SOP lắp ráp, hướng dẫn kỹ thuật lắp ráp và đi dây, cập nhật bản vẽ điện)</w:t>
      </w:r>
    </w:p>
    <w:p w14:paraId="1CE73322" w14:textId="77AE3A39" w:rsidR="00BF5765" w:rsidRPr="003E3F21" w:rsidRDefault="00BF5765" w:rsidP="00557E3E">
      <w:pPr>
        <w:pStyle w:val="ListParagraph"/>
        <w:widowControl/>
        <w:numPr>
          <w:ilvl w:val="0"/>
          <w:numId w:val="13"/>
        </w:numPr>
        <w:ind w:left="709" w:firstLineChars="0"/>
        <w:rPr>
          <w:rFonts w:eastAsia="SimSun"/>
          <w:bCs/>
          <w:sz w:val="21"/>
          <w:szCs w:val="21"/>
          <w:lang w:eastAsia="zh-CN"/>
        </w:rPr>
      </w:pPr>
      <w:r w:rsidRPr="003E3F21">
        <w:rPr>
          <w:rFonts w:eastAsia="SimSun"/>
          <w:bCs/>
          <w:sz w:val="21"/>
          <w:szCs w:val="21"/>
          <w:lang w:eastAsia="zh-CN"/>
        </w:rPr>
        <w:t>Đấu dây và điều chỉnh thử tại chỗ.</w:t>
      </w:r>
    </w:p>
    <w:p w14:paraId="06FB7DC6" w14:textId="71FCA60D" w:rsidR="00DF7C97" w:rsidRPr="003E3F21" w:rsidRDefault="00406D19" w:rsidP="00557E3E">
      <w:pPr>
        <w:pStyle w:val="ListParagraph"/>
        <w:widowControl/>
        <w:numPr>
          <w:ilvl w:val="0"/>
          <w:numId w:val="13"/>
        </w:numPr>
        <w:ind w:left="709" w:firstLineChars="0"/>
        <w:rPr>
          <w:rFonts w:eastAsia="SimSun"/>
          <w:bCs/>
          <w:sz w:val="21"/>
          <w:szCs w:val="21"/>
          <w:lang w:eastAsia="zh-CN"/>
        </w:rPr>
      </w:pPr>
      <w:r w:rsidRPr="003E3F21">
        <w:rPr>
          <w:rFonts w:eastAsia="SimSun"/>
          <w:bCs/>
          <w:sz w:val="21"/>
          <w:szCs w:val="21"/>
          <w:lang w:eastAsia="zh-CN"/>
        </w:rPr>
        <w:t>Tham gia đánh giá</w:t>
      </w:r>
      <w:r w:rsidR="00DF7C97" w:rsidRPr="003E3F21">
        <w:rPr>
          <w:rFonts w:eastAsia="SimSun"/>
          <w:bCs/>
          <w:sz w:val="21"/>
          <w:szCs w:val="21"/>
          <w:lang w:eastAsia="zh-CN"/>
        </w:rPr>
        <w:t xml:space="preserve"> thiết kế điện, bao gồm sơ đồ điều khiển điện, lựa chọn phần cứng, </w:t>
      </w:r>
      <w:r w:rsidRPr="003E3F21">
        <w:rPr>
          <w:rFonts w:eastAsia="SimSun"/>
          <w:bCs/>
          <w:sz w:val="21"/>
          <w:szCs w:val="21"/>
          <w:lang w:eastAsia="zh-CN"/>
        </w:rPr>
        <w:t>đánh giá</w:t>
      </w:r>
      <w:r w:rsidR="00DF7C97" w:rsidRPr="003E3F21">
        <w:rPr>
          <w:rFonts w:eastAsia="SimSun"/>
          <w:bCs/>
          <w:sz w:val="21"/>
          <w:szCs w:val="21"/>
          <w:lang w:eastAsia="zh-CN"/>
        </w:rPr>
        <w:t xml:space="preserve"> </w:t>
      </w:r>
      <w:r w:rsidRPr="003E3F21">
        <w:rPr>
          <w:rFonts w:eastAsia="SimSun"/>
          <w:bCs/>
          <w:sz w:val="21"/>
          <w:szCs w:val="21"/>
          <w:lang w:eastAsia="zh-CN"/>
        </w:rPr>
        <w:t>qui</w:t>
      </w:r>
      <w:r w:rsidR="00DF7C97" w:rsidRPr="003E3F21">
        <w:rPr>
          <w:rFonts w:eastAsia="SimSun"/>
          <w:bCs/>
          <w:sz w:val="21"/>
          <w:szCs w:val="21"/>
          <w:lang w:eastAsia="zh-CN"/>
        </w:rPr>
        <w:t xml:space="preserve"> trình, v.v.;</w:t>
      </w:r>
    </w:p>
    <w:p w14:paraId="2D42107D" w14:textId="047B2428" w:rsidR="00DF7C97" w:rsidRPr="003E3F21" w:rsidRDefault="00DF7C97" w:rsidP="00557E3E">
      <w:pPr>
        <w:pStyle w:val="ListParagraph"/>
        <w:widowControl/>
        <w:numPr>
          <w:ilvl w:val="0"/>
          <w:numId w:val="13"/>
        </w:numPr>
        <w:ind w:left="709" w:firstLineChars="0"/>
        <w:rPr>
          <w:rFonts w:eastAsia="SimSun"/>
          <w:bCs/>
          <w:sz w:val="21"/>
          <w:szCs w:val="21"/>
          <w:lang w:eastAsia="zh-CN"/>
        </w:rPr>
      </w:pPr>
      <w:r w:rsidRPr="003E3F21">
        <w:rPr>
          <w:rFonts w:eastAsia="SimSun"/>
          <w:bCs/>
          <w:sz w:val="21"/>
          <w:szCs w:val="21"/>
          <w:lang w:eastAsia="zh-CN"/>
        </w:rPr>
        <w:t>Hỗ trợ xử lý các vấn đề bất thườ</w:t>
      </w:r>
      <w:r w:rsidR="00564C49" w:rsidRPr="003E3F21">
        <w:rPr>
          <w:rFonts w:eastAsia="SimSun"/>
          <w:bCs/>
          <w:sz w:val="21"/>
          <w:szCs w:val="21"/>
          <w:lang w:eastAsia="zh-CN"/>
        </w:rPr>
        <w:t>ng trong</w:t>
      </w:r>
      <w:r w:rsidR="00072397" w:rsidRPr="003E3F21">
        <w:rPr>
          <w:rFonts w:eastAsia="SimSun"/>
          <w:bCs/>
          <w:sz w:val="21"/>
          <w:szCs w:val="21"/>
          <w:lang w:eastAsia="zh-CN"/>
        </w:rPr>
        <w:t xml:space="preserve"> mua sắm</w:t>
      </w:r>
      <w:r w:rsidRPr="003E3F21">
        <w:rPr>
          <w:rFonts w:eastAsia="SimSun"/>
          <w:bCs/>
          <w:sz w:val="21"/>
          <w:szCs w:val="21"/>
          <w:lang w:eastAsia="zh-CN"/>
        </w:rPr>
        <w:t>, chất lượ</w:t>
      </w:r>
      <w:r w:rsidR="0079491D" w:rsidRPr="003E3F21">
        <w:rPr>
          <w:rFonts w:eastAsia="SimSun"/>
          <w:bCs/>
          <w:sz w:val="21"/>
          <w:szCs w:val="21"/>
          <w:lang w:eastAsia="zh-CN"/>
        </w:rPr>
        <w:t xml:space="preserve">ng và </w:t>
      </w:r>
      <w:r w:rsidRPr="003E3F21">
        <w:rPr>
          <w:rFonts w:eastAsia="SimSun"/>
          <w:bCs/>
          <w:sz w:val="21"/>
          <w:szCs w:val="21"/>
          <w:lang w:eastAsia="zh-CN"/>
        </w:rPr>
        <w:t>lắp ráp;</w:t>
      </w:r>
    </w:p>
    <w:p w14:paraId="6381A3C0" w14:textId="0326C782" w:rsidR="00DF7C97" w:rsidRPr="003E3F21" w:rsidRDefault="00DF7C97" w:rsidP="00557E3E">
      <w:pPr>
        <w:pStyle w:val="ListParagraph"/>
        <w:widowControl/>
        <w:numPr>
          <w:ilvl w:val="0"/>
          <w:numId w:val="13"/>
        </w:numPr>
        <w:ind w:left="709" w:firstLineChars="0"/>
        <w:rPr>
          <w:rFonts w:eastAsia="SimSun"/>
          <w:bCs/>
          <w:sz w:val="21"/>
          <w:szCs w:val="21"/>
          <w:lang w:eastAsia="zh-CN"/>
        </w:rPr>
      </w:pPr>
      <w:r w:rsidRPr="003E3F21">
        <w:rPr>
          <w:rFonts w:eastAsia="SimSun"/>
          <w:bCs/>
          <w:sz w:val="21"/>
          <w:szCs w:val="21"/>
          <w:lang w:eastAsia="zh-CN"/>
        </w:rPr>
        <w:t>Thực hiệ</w:t>
      </w:r>
      <w:r w:rsidR="008036D8" w:rsidRPr="003E3F21">
        <w:rPr>
          <w:rFonts w:eastAsia="SimSun"/>
          <w:bCs/>
          <w:sz w:val="21"/>
          <w:szCs w:val="21"/>
          <w:lang w:eastAsia="zh-CN"/>
        </w:rPr>
        <w:t>n gỡ lỗi</w:t>
      </w:r>
      <w:r w:rsidRPr="003E3F21">
        <w:rPr>
          <w:rFonts w:eastAsia="SimSun"/>
          <w:bCs/>
          <w:sz w:val="21"/>
          <w:szCs w:val="21"/>
          <w:lang w:eastAsia="zh-CN"/>
        </w:rPr>
        <w:t xml:space="preserve"> lô hàng thiết bị theo danh sách kiểm tra lỗi thiết bị</w:t>
      </w:r>
    </w:p>
    <w:p w14:paraId="1ADC6671" w14:textId="01C089D1" w:rsidR="008036D8" w:rsidRPr="003E3F21" w:rsidRDefault="008036D8" w:rsidP="00557E3E">
      <w:pPr>
        <w:pStyle w:val="ListParagraph"/>
        <w:widowControl/>
        <w:numPr>
          <w:ilvl w:val="0"/>
          <w:numId w:val="13"/>
        </w:numPr>
        <w:ind w:left="709" w:firstLineChars="0"/>
        <w:rPr>
          <w:rFonts w:eastAsia="SimSun"/>
          <w:bCs/>
          <w:sz w:val="21"/>
          <w:szCs w:val="21"/>
          <w:lang w:eastAsia="zh-CN"/>
        </w:rPr>
      </w:pPr>
      <w:r w:rsidRPr="003E3F21">
        <w:rPr>
          <w:rFonts w:eastAsia="SimSun"/>
          <w:bCs/>
          <w:sz w:val="21"/>
          <w:szCs w:val="21"/>
          <w:lang w:eastAsia="zh-CN"/>
        </w:rPr>
        <w:t>Hỗ trợ bộ phận vận hành và bảo trì dự án xử lý các sự cố sửa lỗi bất thường tại địa điểm của khách hàng;</w:t>
      </w:r>
    </w:p>
    <w:p w14:paraId="46CBD45D" w14:textId="5273C442" w:rsidR="00E24ED0" w:rsidRPr="003E3F21" w:rsidRDefault="00E24ED0" w:rsidP="00557E3E">
      <w:pPr>
        <w:pStyle w:val="ListParagraph"/>
        <w:widowControl/>
        <w:numPr>
          <w:ilvl w:val="0"/>
          <w:numId w:val="13"/>
        </w:numPr>
        <w:ind w:left="709" w:firstLineChars="0"/>
        <w:rPr>
          <w:rFonts w:eastAsia="SimSun"/>
          <w:bCs/>
          <w:sz w:val="21"/>
          <w:szCs w:val="21"/>
          <w:lang w:eastAsia="zh-CN"/>
        </w:rPr>
      </w:pPr>
      <w:r w:rsidRPr="003E3F21">
        <w:rPr>
          <w:rFonts w:eastAsia="SimSun"/>
          <w:bCs/>
          <w:sz w:val="21"/>
          <w:szCs w:val="21"/>
          <w:lang w:eastAsia="zh-CN"/>
        </w:rPr>
        <w:t>Quản lý tài liệu kỹ thuật: Giữ bí mật tài liệu kỹ thuật để đảm bảo tài liệu kỹ thuật không bị tiết lộ ra bên ngoài</w:t>
      </w:r>
    </w:p>
    <w:p w14:paraId="0C4A3D78" w14:textId="77777777" w:rsidR="00746D34" w:rsidRDefault="008036D8" w:rsidP="002530D1">
      <w:pPr>
        <w:pStyle w:val="ListParagraph"/>
        <w:widowControl/>
        <w:numPr>
          <w:ilvl w:val="0"/>
          <w:numId w:val="13"/>
        </w:numPr>
        <w:ind w:left="709" w:firstLineChars="0"/>
        <w:rPr>
          <w:rFonts w:eastAsia="SimSun"/>
          <w:bCs/>
          <w:sz w:val="21"/>
          <w:szCs w:val="21"/>
          <w:lang w:eastAsia="zh-CN"/>
        </w:rPr>
      </w:pPr>
      <w:r w:rsidRPr="003E3F21">
        <w:rPr>
          <w:rFonts w:eastAsia="SimSun"/>
          <w:bCs/>
          <w:sz w:val="21"/>
          <w:szCs w:val="21"/>
          <w:lang w:eastAsia="zh-CN"/>
        </w:rPr>
        <w:t>Khác: Hoàn thành các nhiệm vụ tạm thời được cấp trên giao đúng thời hạn</w:t>
      </w:r>
    </w:p>
    <w:p w14:paraId="66F010CB" w14:textId="101838DD" w:rsidR="00E24ED0" w:rsidRPr="00746D34" w:rsidRDefault="0044340B" w:rsidP="00746D34">
      <w:pPr>
        <w:widowControl/>
        <w:ind w:left="349"/>
        <w:rPr>
          <w:rFonts w:eastAsia="SimSun"/>
          <w:bCs/>
          <w:sz w:val="21"/>
          <w:szCs w:val="21"/>
          <w:lang w:eastAsia="zh-CN"/>
        </w:rPr>
      </w:pPr>
      <w:r w:rsidRPr="00746D34">
        <w:rPr>
          <w:rFonts w:eastAsia="SimSun"/>
          <w:b/>
          <w:sz w:val="21"/>
          <w:szCs w:val="21"/>
          <w:lang w:eastAsia="zh-CN"/>
        </w:rPr>
        <w:t>2.</w:t>
      </w:r>
      <w:r w:rsidR="00000778" w:rsidRPr="00746D34">
        <w:rPr>
          <w:rFonts w:eastAsia="SimSun"/>
          <w:b/>
          <w:sz w:val="21"/>
          <w:szCs w:val="21"/>
          <w:lang w:eastAsia="zh-CN"/>
        </w:rPr>
        <w:t>Y</w:t>
      </w:r>
      <w:r w:rsidR="00E24ED0" w:rsidRPr="00746D34">
        <w:rPr>
          <w:rFonts w:eastAsia="SimSun"/>
          <w:b/>
          <w:sz w:val="21"/>
          <w:szCs w:val="21"/>
          <w:lang w:eastAsia="zh-CN"/>
        </w:rPr>
        <w:t>êu cầu</w:t>
      </w:r>
      <w:r w:rsidR="00000778" w:rsidRPr="00746D34">
        <w:rPr>
          <w:rFonts w:eastAsia="SimSun"/>
          <w:b/>
          <w:sz w:val="21"/>
          <w:szCs w:val="21"/>
          <w:lang w:eastAsia="zh-CN"/>
        </w:rPr>
        <w:t xml:space="preserve"> công việc</w:t>
      </w:r>
      <w:r w:rsidR="00E24ED0" w:rsidRPr="00746D34">
        <w:rPr>
          <w:rFonts w:eastAsia="SimSun"/>
          <w:b/>
          <w:sz w:val="21"/>
          <w:szCs w:val="21"/>
          <w:lang w:eastAsia="zh-CN"/>
        </w:rPr>
        <w:t>:</w:t>
      </w:r>
    </w:p>
    <w:p w14:paraId="66CD117C" w14:textId="00EAB954" w:rsidR="008036D8" w:rsidRPr="003E3F21" w:rsidRDefault="008036D8" w:rsidP="00557E3E">
      <w:pPr>
        <w:pStyle w:val="ListParagraph"/>
        <w:widowControl/>
        <w:numPr>
          <w:ilvl w:val="0"/>
          <w:numId w:val="15"/>
        </w:numPr>
        <w:ind w:left="709" w:firstLineChars="0"/>
        <w:rPr>
          <w:rFonts w:eastAsia="SimSun"/>
          <w:bCs/>
          <w:sz w:val="21"/>
          <w:szCs w:val="21"/>
          <w:lang w:eastAsia="zh-CN"/>
        </w:rPr>
      </w:pPr>
      <w:r w:rsidRPr="003E3F21">
        <w:rPr>
          <w:rFonts w:eastAsia="SimSun"/>
          <w:bCs/>
          <w:sz w:val="21"/>
          <w:szCs w:val="21"/>
          <w:lang w:eastAsia="zh-CN"/>
        </w:rPr>
        <w:t>Kỹ thuật điện, tự động hóa và các chuyên ngành liên quan khác;</w:t>
      </w:r>
    </w:p>
    <w:p w14:paraId="713CE2EB" w14:textId="24C2E9E6" w:rsidR="008036D8" w:rsidRPr="003E3F21" w:rsidRDefault="008036D8" w:rsidP="00557E3E">
      <w:pPr>
        <w:pStyle w:val="ListParagraph"/>
        <w:widowControl/>
        <w:numPr>
          <w:ilvl w:val="0"/>
          <w:numId w:val="15"/>
        </w:numPr>
        <w:ind w:left="709" w:firstLineChars="0"/>
        <w:rPr>
          <w:rFonts w:eastAsia="SimSun"/>
          <w:bCs/>
          <w:sz w:val="21"/>
          <w:szCs w:val="21"/>
          <w:lang w:eastAsia="zh-CN"/>
        </w:rPr>
      </w:pPr>
      <w:r w:rsidRPr="003E3F21">
        <w:rPr>
          <w:rFonts w:eastAsia="SimSun"/>
          <w:bCs/>
          <w:sz w:val="21"/>
          <w:szCs w:val="21"/>
          <w:lang w:eastAsia="zh-CN"/>
        </w:rPr>
        <w:t>Có nền tảng lý thuyết tốt và khả năng thực hành nhất định, có khả năng thích ứng với các chuyến công tác định kỳ</w:t>
      </w:r>
    </w:p>
    <w:p w14:paraId="1D6706ED" w14:textId="6493E3BC" w:rsidR="00AF1DA6" w:rsidRPr="003E3F21" w:rsidRDefault="00AF1DA6" w:rsidP="00557E3E">
      <w:pPr>
        <w:pStyle w:val="ListParagraph"/>
        <w:widowControl/>
        <w:numPr>
          <w:ilvl w:val="0"/>
          <w:numId w:val="15"/>
        </w:numPr>
        <w:ind w:left="709" w:firstLineChars="0"/>
        <w:rPr>
          <w:rFonts w:eastAsia="SimSun"/>
          <w:bCs/>
          <w:sz w:val="21"/>
          <w:szCs w:val="21"/>
          <w:lang w:eastAsia="zh-CN"/>
        </w:rPr>
      </w:pPr>
      <w:r w:rsidRPr="003E3F21">
        <w:rPr>
          <w:rFonts w:eastAsia="SimSun"/>
          <w:bCs/>
          <w:sz w:val="21"/>
          <w:szCs w:val="21"/>
          <w:lang w:eastAsia="zh-CN"/>
        </w:rPr>
        <w:t>Thành thạ</w:t>
      </w:r>
      <w:r w:rsidR="00D839A3" w:rsidRPr="003E3F21">
        <w:rPr>
          <w:rFonts w:eastAsia="SimSun"/>
          <w:bCs/>
          <w:sz w:val="21"/>
          <w:szCs w:val="21"/>
          <w:lang w:eastAsia="zh-CN"/>
        </w:rPr>
        <w:t>o: L</w:t>
      </w:r>
      <w:r w:rsidRPr="003E3F21">
        <w:rPr>
          <w:rFonts w:eastAsia="SimSun"/>
          <w:bCs/>
          <w:sz w:val="21"/>
          <w:szCs w:val="21"/>
          <w:lang w:eastAsia="zh-CN"/>
        </w:rPr>
        <w:t>ập trình PLC</w:t>
      </w:r>
      <w:r w:rsidR="00D839A3" w:rsidRPr="003E3F21">
        <w:rPr>
          <w:rFonts w:eastAsia="SimSun"/>
          <w:bCs/>
          <w:sz w:val="21"/>
          <w:szCs w:val="21"/>
          <w:lang w:eastAsia="zh-CN"/>
        </w:rPr>
        <w:t xml:space="preserve"> loại</w:t>
      </w:r>
      <w:r w:rsidRPr="003E3F21">
        <w:rPr>
          <w:rFonts w:eastAsia="SimSun"/>
          <w:bCs/>
          <w:sz w:val="21"/>
          <w:szCs w:val="21"/>
          <w:lang w:eastAsia="zh-CN"/>
        </w:rPr>
        <w:t xml:space="preserve"> nhỏ; lập trình giao diện vinylon, Inovance, HMI; EPLAN, CAD, tiêu chuẩn thiết kế bản vẽ điện; động cơ tuyến tính, Panasonic, Inovance, Microtronic, servo và các nguyên lý gỡ lỗi động cơ và điều khiển servo khác; Nguyên tắc ứng dụng của các bộ phận tiêu chuẩn điện chung.</w:t>
      </w:r>
    </w:p>
    <w:p w14:paraId="47D13425" w14:textId="18949291" w:rsidR="00AF1DA6" w:rsidRPr="003E3F21" w:rsidRDefault="00AF1DA6" w:rsidP="00557E3E">
      <w:pPr>
        <w:pStyle w:val="ListParagraph"/>
        <w:widowControl/>
        <w:numPr>
          <w:ilvl w:val="0"/>
          <w:numId w:val="15"/>
        </w:numPr>
        <w:ind w:left="709" w:firstLineChars="0"/>
        <w:rPr>
          <w:rFonts w:eastAsia="SimSun"/>
          <w:bCs/>
          <w:sz w:val="21"/>
          <w:szCs w:val="21"/>
          <w:lang w:eastAsia="zh-CN"/>
        </w:rPr>
      </w:pPr>
      <w:r w:rsidRPr="003E3F21">
        <w:rPr>
          <w:rFonts w:eastAsia="SimSun"/>
          <w:bCs/>
          <w:sz w:val="21"/>
          <w:szCs w:val="21"/>
          <w:lang w:eastAsia="zh-CN"/>
        </w:rPr>
        <w:t>Nắm vững phần mềm văn phòng dòng Office, quy trình thiết kế điện và sửa lỗi thiết bị điện</w:t>
      </w:r>
    </w:p>
    <w:p w14:paraId="4F86B406" w14:textId="16C79467" w:rsidR="00AF1DA6" w:rsidRPr="003E3F21" w:rsidRDefault="00AF1DA6" w:rsidP="00557E3E">
      <w:pPr>
        <w:pStyle w:val="ListParagraph"/>
        <w:widowControl/>
        <w:numPr>
          <w:ilvl w:val="0"/>
          <w:numId w:val="15"/>
        </w:numPr>
        <w:ind w:left="709" w:firstLineChars="0"/>
        <w:rPr>
          <w:rFonts w:eastAsia="SimSun"/>
          <w:bCs/>
          <w:sz w:val="21"/>
          <w:szCs w:val="21"/>
          <w:lang w:eastAsia="zh-CN"/>
        </w:rPr>
      </w:pPr>
      <w:r w:rsidRPr="003E3F21">
        <w:rPr>
          <w:rFonts w:eastAsia="SimSun"/>
          <w:bCs/>
          <w:sz w:val="21"/>
          <w:szCs w:val="21"/>
          <w:lang w:eastAsia="zh-CN"/>
        </w:rPr>
        <w:t>Am hiểu tiêu chuẩn thiết kế an toàn điện và tiêu chuẩn thiết kế điện IEC.</w:t>
      </w:r>
    </w:p>
    <w:p w14:paraId="2B3BEE15" w14:textId="0194F117" w:rsidR="00AF1DA6" w:rsidRPr="00557E3E" w:rsidRDefault="00AF1DA6" w:rsidP="00557E3E">
      <w:pPr>
        <w:pStyle w:val="ListParagraph"/>
        <w:widowControl/>
        <w:numPr>
          <w:ilvl w:val="0"/>
          <w:numId w:val="15"/>
        </w:numPr>
        <w:ind w:left="709" w:firstLineChars="0"/>
        <w:rPr>
          <w:rFonts w:eastAsia="SimSun"/>
          <w:bCs/>
          <w:sz w:val="21"/>
          <w:szCs w:val="21"/>
          <w:lang w:eastAsia="zh-CN"/>
        </w:rPr>
      </w:pPr>
      <w:r w:rsidRPr="00557E3E">
        <w:rPr>
          <w:rFonts w:eastAsia="SimSun"/>
          <w:bCs/>
          <w:sz w:val="21"/>
          <w:szCs w:val="21"/>
          <w:lang w:eastAsia="zh-CN"/>
        </w:rPr>
        <w:t>Biết tiếng Trung là một lợi thế.</w:t>
      </w:r>
    </w:p>
    <w:p w14:paraId="35296416" w14:textId="77777777" w:rsidR="00AF1DA6" w:rsidRPr="003E3F21" w:rsidRDefault="00AF1DA6" w:rsidP="002530D1">
      <w:pPr>
        <w:pStyle w:val="ListParagraph"/>
        <w:widowControl/>
        <w:ind w:left="1124" w:firstLineChars="0" w:firstLine="0"/>
        <w:rPr>
          <w:rFonts w:eastAsia="SimSun"/>
          <w:bCs/>
          <w:sz w:val="21"/>
          <w:szCs w:val="21"/>
          <w:lang w:eastAsia="zh-CN"/>
        </w:rPr>
      </w:pPr>
    </w:p>
    <w:p w14:paraId="3BD36976" w14:textId="77777777" w:rsidR="00AF1DA6" w:rsidRPr="003E3F21" w:rsidRDefault="00AF1DA6" w:rsidP="002530D1">
      <w:pPr>
        <w:pStyle w:val="ListParagraph"/>
        <w:widowControl/>
        <w:ind w:left="704" w:firstLineChars="0" w:firstLine="0"/>
        <w:rPr>
          <w:rFonts w:eastAsia="SimSun"/>
          <w:b/>
          <w:sz w:val="21"/>
          <w:szCs w:val="21"/>
          <w:lang w:eastAsia="zh-CN"/>
        </w:rPr>
      </w:pPr>
      <w:r w:rsidRPr="003E3F21">
        <w:rPr>
          <w:rFonts w:eastAsia="SimSun"/>
          <w:b/>
          <w:sz w:val="21"/>
          <w:szCs w:val="21"/>
          <w:lang w:eastAsia="zh-CN"/>
        </w:rPr>
        <w:t>Số người cần tuyển: 5 người</w:t>
      </w:r>
    </w:p>
    <w:p w14:paraId="5EAD500F" w14:textId="77777777" w:rsidR="009C58DB" w:rsidRPr="003E3F21" w:rsidRDefault="009C58DB" w:rsidP="002530D1">
      <w:pPr>
        <w:pStyle w:val="ListParagraph"/>
        <w:ind w:firstLineChars="0" w:firstLine="0"/>
        <w:rPr>
          <w:rFonts w:eastAsia="Microsoft YaHei"/>
          <w:b/>
          <w:bCs/>
          <w:lang w:eastAsia="zh-CN"/>
        </w:rPr>
      </w:pPr>
      <w:r w:rsidRPr="003E3F21">
        <w:rPr>
          <w:rFonts w:eastAsia="Microsoft YaHei"/>
          <w:b/>
          <w:bCs/>
          <w:lang w:eastAsia="zh-CN"/>
        </w:rPr>
        <w:t>Vị trí cần tuyển: Trợ lý kỹ sư phần mềm</w:t>
      </w:r>
    </w:p>
    <w:p w14:paraId="28DADD22" w14:textId="280A7B76" w:rsidR="009C58DB" w:rsidRPr="00746D34" w:rsidRDefault="002261F2" w:rsidP="00746D34">
      <w:pPr>
        <w:widowControl/>
        <w:rPr>
          <w:rFonts w:eastAsia="SimSun"/>
          <w:b/>
          <w:sz w:val="21"/>
          <w:szCs w:val="21"/>
          <w:lang w:eastAsia="zh-CN"/>
        </w:rPr>
      </w:pPr>
      <w:r w:rsidRPr="00746D34">
        <w:rPr>
          <w:rFonts w:eastAsia="SimSun" w:hint="eastAsia"/>
          <w:b/>
          <w:sz w:val="21"/>
          <w:szCs w:val="21"/>
          <w:lang w:eastAsia="zh-CN"/>
        </w:rPr>
        <w:t>1</w:t>
      </w:r>
      <w:r w:rsidRPr="00746D34">
        <w:rPr>
          <w:rFonts w:eastAsia="SimSun"/>
          <w:b/>
          <w:sz w:val="21"/>
          <w:szCs w:val="21"/>
          <w:lang w:eastAsia="zh-CN"/>
        </w:rPr>
        <w:t>.</w:t>
      </w:r>
      <w:r w:rsidR="009C58DB" w:rsidRPr="00746D34">
        <w:rPr>
          <w:rFonts w:eastAsia="SimSun"/>
          <w:b/>
          <w:sz w:val="21"/>
          <w:szCs w:val="21"/>
          <w:lang w:eastAsia="zh-CN"/>
        </w:rPr>
        <w:t>Trách nhiệ</w:t>
      </w:r>
      <w:r w:rsidR="00000778" w:rsidRPr="00746D34">
        <w:rPr>
          <w:rFonts w:eastAsia="SimSun"/>
          <w:b/>
          <w:sz w:val="21"/>
          <w:szCs w:val="21"/>
          <w:lang w:eastAsia="zh-CN"/>
        </w:rPr>
        <w:t>m công việc</w:t>
      </w:r>
      <w:r w:rsidR="009C58DB" w:rsidRPr="00746D34">
        <w:rPr>
          <w:rFonts w:eastAsia="SimSun"/>
          <w:b/>
          <w:sz w:val="21"/>
          <w:szCs w:val="21"/>
          <w:lang w:eastAsia="zh-CN"/>
        </w:rPr>
        <w:t>:</w:t>
      </w:r>
    </w:p>
    <w:p w14:paraId="22C2A3CD" w14:textId="231CC8DC" w:rsidR="009C58DB" w:rsidRPr="003E3F21" w:rsidRDefault="009C58DB" w:rsidP="00557E3E">
      <w:pPr>
        <w:pStyle w:val="ListParagraph"/>
        <w:widowControl/>
        <w:numPr>
          <w:ilvl w:val="0"/>
          <w:numId w:val="10"/>
        </w:numPr>
        <w:ind w:left="709" w:firstLineChars="0"/>
        <w:rPr>
          <w:rFonts w:eastAsia="SimSun"/>
          <w:bCs/>
          <w:sz w:val="21"/>
          <w:szCs w:val="21"/>
          <w:lang w:eastAsia="zh-CN"/>
        </w:rPr>
      </w:pPr>
      <w:r w:rsidRPr="003E3F21">
        <w:rPr>
          <w:rFonts w:eastAsia="SimSun"/>
          <w:bCs/>
          <w:sz w:val="21"/>
          <w:szCs w:val="21"/>
          <w:lang w:eastAsia="zh-CN"/>
        </w:rPr>
        <w:t>Quản lý tài liệu kỹ thuật: chuẩn bị tài liệu kỹ thuật, giữ bí mật tài liệu kỹ thuật bên ngoài, đảm bảo dữ liệu kỹ thuật không bị</w:t>
      </w:r>
      <w:r w:rsidR="00E10432" w:rsidRPr="003E3F21">
        <w:rPr>
          <w:rFonts w:eastAsia="SimSun"/>
          <w:bCs/>
          <w:sz w:val="21"/>
          <w:szCs w:val="21"/>
          <w:lang w:eastAsia="zh-CN"/>
        </w:rPr>
        <w:t xml:space="preserve"> tiết lộ</w:t>
      </w:r>
      <w:r w:rsidRPr="003E3F21">
        <w:rPr>
          <w:rFonts w:eastAsia="SimSun"/>
          <w:bCs/>
          <w:sz w:val="21"/>
          <w:szCs w:val="21"/>
          <w:lang w:eastAsia="zh-CN"/>
        </w:rPr>
        <w:t xml:space="preserve"> ra bên ngoài.</w:t>
      </w:r>
    </w:p>
    <w:p w14:paraId="05DF9781" w14:textId="66D5E6B3" w:rsidR="009C58DB" w:rsidRPr="003E3F21" w:rsidRDefault="009C58DB" w:rsidP="00557E3E">
      <w:pPr>
        <w:pStyle w:val="ListParagraph"/>
        <w:widowControl/>
        <w:numPr>
          <w:ilvl w:val="0"/>
          <w:numId w:val="10"/>
        </w:numPr>
        <w:ind w:left="709" w:firstLineChars="0"/>
        <w:rPr>
          <w:rFonts w:eastAsia="SimSun"/>
          <w:bCs/>
          <w:sz w:val="21"/>
          <w:szCs w:val="21"/>
          <w:lang w:eastAsia="zh-CN"/>
        </w:rPr>
      </w:pPr>
      <w:r w:rsidRPr="003E3F21">
        <w:rPr>
          <w:rFonts w:eastAsia="SimSun"/>
          <w:bCs/>
          <w:sz w:val="21"/>
          <w:szCs w:val="21"/>
          <w:lang w:eastAsia="zh-CN"/>
        </w:rPr>
        <w:t>Tìm hiểu logic vận hành thiết bị với nhân viên phụ trách dự án kết cấu;</w:t>
      </w:r>
    </w:p>
    <w:p w14:paraId="108D7FEB" w14:textId="37005E3C" w:rsidR="00C31C39" w:rsidRPr="003E3F21" w:rsidRDefault="00C31C39" w:rsidP="00557E3E">
      <w:pPr>
        <w:pStyle w:val="ListParagraph"/>
        <w:widowControl/>
        <w:numPr>
          <w:ilvl w:val="0"/>
          <w:numId w:val="10"/>
        </w:numPr>
        <w:ind w:left="709" w:firstLineChars="0"/>
        <w:rPr>
          <w:rFonts w:eastAsia="SimSun"/>
          <w:bCs/>
          <w:sz w:val="21"/>
          <w:szCs w:val="21"/>
          <w:lang w:eastAsia="zh-CN"/>
        </w:rPr>
      </w:pPr>
      <w:r w:rsidRPr="003E3F21">
        <w:rPr>
          <w:rFonts w:eastAsia="SimSun"/>
          <w:bCs/>
          <w:sz w:val="21"/>
          <w:szCs w:val="21"/>
          <w:lang w:eastAsia="zh-CN"/>
        </w:rPr>
        <w:t>Viết sơ đồ chương trình theo logic vận hành thiết bị;</w:t>
      </w:r>
    </w:p>
    <w:p w14:paraId="4DA62117" w14:textId="242BEB48" w:rsidR="00C31C39" w:rsidRPr="003E3F21" w:rsidRDefault="005D5F9C" w:rsidP="00557E3E">
      <w:pPr>
        <w:pStyle w:val="ListParagraph"/>
        <w:widowControl/>
        <w:numPr>
          <w:ilvl w:val="0"/>
          <w:numId w:val="10"/>
        </w:numPr>
        <w:ind w:left="709" w:firstLineChars="0"/>
        <w:rPr>
          <w:rFonts w:eastAsia="SimSun"/>
          <w:bCs/>
          <w:sz w:val="21"/>
          <w:szCs w:val="21"/>
          <w:lang w:eastAsia="zh-CN"/>
        </w:rPr>
      </w:pPr>
      <w:r w:rsidRPr="003E3F21">
        <w:rPr>
          <w:rFonts w:eastAsia="SimSun"/>
          <w:bCs/>
          <w:sz w:val="21"/>
          <w:szCs w:val="21"/>
          <w:lang w:eastAsia="zh-CN"/>
        </w:rPr>
        <w:t>Giao tiếp</w:t>
      </w:r>
      <w:r w:rsidR="00C31C39" w:rsidRPr="003E3F21">
        <w:rPr>
          <w:rFonts w:eastAsia="SimSun"/>
          <w:bCs/>
          <w:sz w:val="21"/>
          <w:szCs w:val="21"/>
          <w:lang w:eastAsia="zh-CN"/>
        </w:rPr>
        <w:t xml:space="preserve"> truyền thông trực quan và các công cụ tiêu chuẩn được sử dụng trong các dự án nghiên cứu;</w:t>
      </w:r>
    </w:p>
    <w:p w14:paraId="1B846D44" w14:textId="43EDE792" w:rsidR="00BB6564" w:rsidRPr="003E3F21" w:rsidRDefault="00BB6564" w:rsidP="00557E3E">
      <w:pPr>
        <w:pStyle w:val="ListParagraph"/>
        <w:widowControl/>
        <w:numPr>
          <w:ilvl w:val="0"/>
          <w:numId w:val="10"/>
        </w:numPr>
        <w:ind w:left="709" w:firstLineChars="0"/>
        <w:rPr>
          <w:rFonts w:eastAsia="SimSun"/>
          <w:bCs/>
          <w:sz w:val="21"/>
          <w:szCs w:val="21"/>
          <w:lang w:eastAsia="zh-CN"/>
        </w:rPr>
      </w:pPr>
      <w:r w:rsidRPr="003E3F21">
        <w:rPr>
          <w:rFonts w:eastAsia="SimSun"/>
          <w:bCs/>
          <w:sz w:val="21"/>
          <w:szCs w:val="21"/>
          <w:lang w:eastAsia="zh-CN"/>
        </w:rPr>
        <w:t>Người phụ trách dự án phần mềm tổ chức đánh giá thiết kế phần mềm;</w:t>
      </w:r>
    </w:p>
    <w:p w14:paraId="0B5B97A0" w14:textId="18D9B1A5" w:rsidR="00ED4E79" w:rsidRPr="003E3F21" w:rsidRDefault="00ED4E79" w:rsidP="00557E3E">
      <w:pPr>
        <w:pStyle w:val="ListParagraph"/>
        <w:widowControl/>
        <w:numPr>
          <w:ilvl w:val="0"/>
          <w:numId w:val="10"/>
        </w:numPr>
        <w:ind w:left="709" w:firstLineChars="0"/>
        <w:rPr>
          <w:rFonts w:eastAsia="SimSun"/>
          <w:bCs/>
          <w:sz w:val="21"/>
          <w:szCs w:val="21"/>
          <w:lang w:eastAsia="zh-CN"/>
        </w:rPr>
      </w:pPr>
      <w:r w:rsidRPr="003E3F21">
        <w:rPr>
          <w:rFonts w:eastAsia="SimSun"/>
          <w:bCs/>
          <w:sz w:val="21"/>
          <w:szCs w:val="21"/>
          <w:lang w:eastAsia="zh-CN"/>
        </w:rPr>
        <w:t>Xác định giao thức truyền thông IO với kỹ sư điện;</w:t>
      </w:r>
    </w:p>
    <w:p w14:paraId="1EA869AB" w14:textId="7280C61A" w:rsidR="00291711" w:rsidRPr="003E3F21" w:rsidRDefault="00291711" w:rsidP="00557E3E">
      <w:pPr>
        <w:pStyle w:val="ListParagraph"/>
        <w:widowControl/>
        <w:numPr>
          <w:ilvl w:val="0"/>
          <w:numId w:val="10"/>
        </w:numPr>
        <w:ind w:left="709" w:firstLineChars="0"/>
        <w:rPr>
          <w:rFonts w:eastAsia="SimSun"/>
          <w:bCs/>
          <w:sz w:val="21"/>
          <w:szCs w:val="21"/>
          <w:lang w:eastAsia="zh-CN"/>
        </w:rPr>
      </w:pPr>
      <w:r w:rsidRPr="003E3F21">
        <w:rPr>
          <w:rFonts w:eastAsia="SimSun"/>
          <w:bCs/>
          <w:sz w:val="21"/>
          <w:szCs w:val="21"/>
          <w:lang w:eastAsia="zh-CN"/>
        </w:rPr>
        <w:t xml:space="preserve">Viết chương trình </w:t>
      </w:r>
      <w:r w:rsidR="00FB7578" w:rsidRPr="003E3F21">
        <w:rPr>
          <w:rFonts w:eastAsia="SimSun"/>
          <w:bCs/>
          <w:sz w:val="21"/>
          <w:szCs w:val="21"/>
          <w:lang w:eastAsia="zh-CN"/>
        </w:rPr>
        <w:t xml:space="preserve">dựa </w:t>
      </w:r>
      <w:r w:rsidRPr="003E3F21">
        <w:rPr>
          <w:rFonts w:eastAsia="SimSun"/>
          <w:bCs/>
          <w:sz w:val="21"/>
          <w:szCs w:val="21"/>
          <w:lang w:eastAsia="zh-CN"/>
        </w:rPr>
        <w:t>theo sơ đồ chương trình, bao gồm quy trình làm việc, quy trình chạy không và kiểm tra lỗi.</w:t>
      </w:r>
    </w:p>
    <w:p w14:paraId="67D94EFA" w14:textId="68D219B4" w:rsidR="00844F87" w:rsidRPr="00746D34" w:rsidRDefault="00746D34" w:rsidP="00746D34">
      <w:pPr>
        <w:widowControl/>
        <w:rPr>
          <w:rFonts w:eastAsia="SimSun"/>
          <w:b/>
          <w:sz w:val="21"/>
          <w:szCs w:val="21"/>
          <w:lang w:eastAsia="zh-CN"/>
        </w:rPr>
      </w:pPr>
      <w:r w:rsidRPr="00746D34">
        <w:rPr>
          <w:rFonts w:eastAsia="SimSun" w:hint="eastAsia"/>
          <w:b/>
          <w:sz w:val="21"/>
          <w:szCs w:val="21"/>
          <w:lang w:eastAsia="zh-CN"/>
        </w:rPr>
        <w:t>1</w:t>
      </w:r>
      <w:r w:rsidRPr="00746D34">
        <w:rPr>
          <w:rFonts w:eastAsia="SimSun"/>
          <w:b/>
          <w:sz w:val="21"/>
          <w:szCs w:val="21"/>
          <w:lang w:eastAsia="zh-CN"/>
        </w:rPr>
        <w:t>.</w:t>
      </w:r>
      <w:r w:rsidR="00000778" w:rsidRPr="00746D34">
        <w:rPr>
          <w:rFonts w:eastAsia="SimSun"/>
          <w:b/>
          <w:sz w:val="21"/>
          <w:szCs w:val="21"/>
          <w:lang w:eastAsia="zh-CN"/>
        </w:rPr>
        <w:t>Yêu cầu</w:t>
      </w:r>
      <w:r w:rsidR="00844F87" w:rsidRPr="00746D34">
        <w:rPr>
          <w:rFonts w:eastAsia="SimSun"/>
          <w:b/>
          <w:sz w:val="21"/>
          <w:szCs w:val="21"/>
          <w:lang w:eastAsia="zh-CN"/>
        </w:rPr>
        <w:t xml:space="preserve"> công việc:</w:t>
      </w:r>
    </w:p>
    <w:p w14:paraId="1F282B91" w14:textId="05591C44" w:rsidR="00291711" w:rsidRPr="003E3F21" w:rsidRDefault="00291711" w:rsidP="00746D34">
      <w:pPr>
        <w:pStyle w:val="ListParagraph"/>
        <w:widowControl/>
        <w:numPr>
          <w:ilvl w:val="0"/>
          <w:numId w:val="17"/>
        </w:numPr>
        <w:ind w:firstLineChars="0"/>
        <w:rPr>
          <w:rFonts w:eastAsia="SimSun"/>
          <w:bCs/>
          <w:sz w:val="21"/>
          <w:szCs w:val="21"/>
          <w:lang w:eastAsia="zh-CN"/>
        </w:rPr>
      </w:pPr>
      <w:r w:rsidRPr="003E3F21">
        <w:rPr>
          <w:rFonts w:eastAsia="SimSun"/>
          <w:bCs/>
          <w:sz w:val="21"/>
          <w:szCs w:val="21"/>
          <w:lang w:eastAsia="zh-CN"/>
        </w:rPr>
        <w:t>Công nghệ phần mềm, máy tính, công nghệ thông tin điện tử, công nghệ truyền thông, tự động hóa và các chuyên ngành khác;</w:t>
      </w:r>
    </w:p>
    <w:p w14:paraId="4A8CB0A9" w14:textId="2AC13C3B" w:rsidR="00291711" w:rsidRPr="003E3F21" w:rsidRDefault="00291711" w:rsidP="00746D34">
      <w:pPr>
        <w:pStyle w:val="ListParagraph"/>
        <w:widowControl/>
        <w:numPr>
          <w:ilvl w:val="0"/>
          <w:numId w:val="17"/>
        </w:numPr>
        <w:ind w:firstLineChars="0"/>
        <w:rPr>
          <w:rFonts w:eastAsia="SimSun"/>
          <w:bCs/>
          <w:sz w:val="21"/>
          <w:szCs w:val="21"/>
          <w:lang w:eastAsia="zh-CN"/>
        </w:rPr>
      </w:pPr>
      <w:r w:rsidRPr="003E3F21">
        <w:rPr>
          <w:rFonts w:eastAsia="SimSun"/>
          <w:bCs/>
          <w:sz w:val="21"/>
          <w:szCs w:val="21"/>
          <w:lang w:eastAsia="zh-CN"/>
        </w:rPr>
        <w:t>Nền tảng lý luận vững chắc và tư duy logic rõ ràng</w:t>
      </w:r>
    </w:p>
    <w:p w14:paraId="5ACE8409" w14:textId="523062F9" w:rsidR="00291711" w:rsidRPr="003E3F21" w:rsidRDefault="00291711" w:rsidP="00746D34">
      <w:pPr>
        <w:pStyle w:val="ListParagraph"/>
        <w:widowControl/>
        <w:numPr>
          <w:ilvl w:val="0"/>
          <w:numId w:val="17"/>
        </w:numPr>
        <w:ind w:firstLineChars="0"/>
        <w:rPr>
          <w:rFonts w:eastAsia="SimSun"/>
          <w:bCs/>
          <w:sz w:val="21"/>
          <w:szCs w:val="21"/>
          <w:lang w:eastAsia="zh-CN"/>
        </w:rPr>
      </w:pPr>
      <w:r w:rsidRPr="003E3F21">
        <w:rPr>
          <w:rFonts w:eastAsia="SimSun"/>
          <w:bCs/>
          <w:sz w:val="21"/>
          <w:szCs w:val="21"/>
          <w:lang w:eastAsia="zh-CN"/>
        </w:rPr>
        <w:t>Thành thạo phát triển phần mềm MFC và C#.</w:t>
      </w:r>
    </w:p>
    <w:p w14:paraId="4A7C2DCF" w14:textId="2551C57F" w:rsidR="00291711" w:rsidRPr="003E3F21" w:rsidRDefault="00291711" w:rsidP="00746D34">
      <w:pPr>
        <w:pStyle w:val="ListParagraph"/>
        <w:widowControl/>
        <w:numPr>
          <w:ilvl w:val="0"/>
          <w:numId w:val="17"/>
        </w:numPr>
        <w:ind w:firstLineChars="0"/>
        <w:rPr>
          <w:rFonts w:eastAsia="SimSun"/>
          <w:bCs/>
          <w:sz w:val="21"/>
          <w:szCs w:val="21"/>
          <w:lang w:eastAsia="zh-CN"/>
        </w:rPr>
      </w:pPr>
      <w:r w:rsidRPr="003E3F21">
        <w:rPr>
          <w:rFonts w:eastAsia="SimSun"/>
          <w:bCs/>
          <w:sz w:val="21"/>
          <w:szCs w:val="21"/>
          <w:lang w:eastAsia="zh-CN"/>
        </w:rPr>
        <w:lastRenderedPageBreak/>
        <w:t>Biết tiếng Trung là một lợi thế.</w:t>
      </w:r>
    </w:p>
    <w:p w14:paraId="26233B83" w14:textId="1D92145F" w:rsidR="00A71FE9" w:rsidRPr="00746D34" w:rsidRDefault="00521F18" w:rsidP="00746D34">
      <w:pPr>
        <w:pStyle w:val="ListParagraph"/>
        <w:widowControl/>
        <w:numPr>
          <w:ilvl w:val="0"/>
          <w:numId w:val="17"/>
        </w:numPr>
        <w:ind w:firstLineChars="0"/>
        <w:rPr>
          <w:rFonts w:eastAsia="SimSun"/>
          <w:bCs/>
          <w:sz w:val="21"/>
          <w:szCs w:val="21"/>
          <w:lang w:eastAsia="zh-CN"/>
        </w:rPr>
      </w:pPr>
      <w:r w:rsidRPr="003E3F21">
        <w:rPr>
          <w:rFonts w:eastAsia="SimSun"/>
          <w:bCs/>
          <w:sz w:val="21"/>
          <w:szCs w:val="21"/>
          <w:lang w:eastAsia="zh-CN"/>
        </w:rPr>
        <w:t>Số người cần tuyển: 5 người</w:t>
      </w:r>
    </w:p>
    <w:p w14:paraId="30AED12E" w14:textId="77777777" w:rsidR="00521F18" w:rsidRPr="003E3F21" w:rsidRDefault="00521F18" w:rsidP="002530D1">
      <w:pPr>
        <w:pStyle w:val="ListParagraph"/>
        <w:ind w:firstLineChars="0" w:firstLine="0"/>
        <w:rPr>
          <w:rFonts w:eastAsia="Microsoft YaHei"/>
          <w:b/>
          <w:bCs/>
          <w:lang w:eastAsia="zh-CN"/>
        </w:rPr>
      </w:pPr>
      <w:r w:rsidRPr="003E3F21">
        <w:rPr>
          <w:rFonts w:eastAsia="Microsoft YaHei"/>
          <w:b/>
          <w:bCs/>
          <w:lang w:eastAsia="zh-CN"/>
        </w:rPr>
        <w:t>Vị trí cần tuyển: Trợ lý kỹ sư điện tử</w:t>
      </w:r>
    </w:p>
    <w:p w14:paraId="159E6E17" w14:textId="738E98AD" w:rsidR="00844F87" w:rsidRPr="00746D34" w:rsidRDefault="00746D34" w:rsidP="00746D34">
      <w:pPr>
        <w:widowControl/>
        <w:rPr>
          <w:rFonts w:eastAsia="SimSun"/>
          <w:b/>
          <w:sz w:val="21"/>
          <w:szCs w:val="21"/>
          <w:lang w:eastAsia="zh-CN"/>
        </w:rPr>
      </w:pPr>
      <w:r w:rsidRPr="00746D34">
        <w:rPr>
          <w:rFonts w:eastAsia="SimSun"/>
          <w:b/>
          <w:sz w:val="21"/>
          <w:szCs w:val="21"/>
          <w:lang w:eastAsia="zh-CN"/>
        </w:rPr>
        <w:t>1.</w:t>
      </w:r>
      <w:r w:rsidR="00844F87" w:rsidRPr="00746D34">
        <w:rPr>
          <w:rFonts w:eastAsia="SimSun"/>
          <w:b/>
          <w:sz w:val="21"/>
          <w:szCs w:val="21"/>
          <w:lang w:eastAsia="zh-CN"/>
        </w:rPr>
        <w:t xml:space="preserve">Trách nhiệm </w:t>
      </w:r>
      <w:r w:rsidR="00000778" w:rsidRPr="00746D34">
        <w:rPr>
          <w:rFonts w:eastAsia="SimSun"/>
          <w:b/>
          <w:sz w:val="21"/>
          <w:szCs w:val="21"/>
          <w:lang w:eastAsia="zh-CN"/>
        </w:rPr>
        <w:t>công việc</w:t>
      </w:r>
      <w:r w:rsidR="00844F87" w:rsidRPr="00746D34">
        <w:rPr>
          <w:rFonts w:eastAsia="SimSun"/>
          <w:b/>
          <w:sz w:val="21"/>
          <w:szCs w:val="21"/>
          <w:lang w:eastAsia="zh-CN"/>
        </w:rPr>
        <w:t>:</w:t>
      </w:r>
    </w:p>
    <w:p w14:paraId="5A787126" w14:textId="50846A64" w:rsidR="00521F18" w:rsidRPr="003E3F21" w:rsidRDefault="00521F18" w:rsidP="005A497E">
      <w:pPr>
        <w:pStyle w:val="ListParagraph"/>
        <w:widowControl/>
        <w:numPr>
          <w:ilvl w:val="0"/>
          <w:numId w:val="19"/>
        </w:numPr>
        <w:ind w:left="709" w:firstLineChars="0"/>
        <w:rPr>
          <w:rFonts w:eastAsia="SimSun"/>
          <w:bCs/>
          <w:sz w:val="21"/>
          <w:szCs w:val="21"/>
          <w:lang w:eastAsia="zh-CN"/>
        </w:rPr>
      </w:pPr>
      <w:r w:rsidRPr="003E3F21">
        <w:rPr>
          <w:rFonts w:eastAsia="SimSun"/>
          <w:bCs/>
          <w:sz w:val="21"/>
          <w:szCs w:val="21"/>
          <w:lang w:eastAsia="zh-CN"/>
        </w:rPr>
        <w:t>Quản lý quy trình nghiên cứu phát triển điện tử: Đầu ra tài liệu thiết kế và các tài liệu thiết kế cần thiết khác</w:t>
      </w:r>
    </w:p>
    <w:p w14:paraId="348B8B20" w14:textId="5BD600BF" w:rsidR="00A71FE9" w:rsidRPr="00746D34" w:rsidRDefault="00521F18" w:rsidP="005A497E">
      <w:pPr>
        <w:pStyle w:val="ListParagraph"/>
        <w:widowControl/>
        <w:numPr>
          <w:ilvl w:val="0"/>
          <w:numId w:val="19"/>
        </w:numPr>
        <w:ind w:left="709" w:firstLineChars="0"/>
        <w:rPr>
          <w:rFonts w:eastAsia="SimSun"/>
          <w:bCs/>
          <w:sz w:val="21"/>
          <w:szCs w:val="21"/>
          <w:lang w:eastAsia="zh-CN"/>
        </w:rPr>
      </w:pPr>
      <w:r w:rsidRPr="003E3F21">
        <w:rPr>
          <w:rFonts w:eastAsia="SimSun"/>
          <w:bCs/>
          <w:sz w:val="21"/>
          <w:szCs w:val="21"/>
          <w:lang w:eastAsia="zh-CN"/>
        </w:rPr>
        <w:t>Nghiên cứu điện tử:</w:t>
      </w:r>
    </w:p>
    <w:p w14:paraId="68652237" w14:textId="3BE7842A" w:rsidR="00844F87" w:rsidRPr="003E3F21" w:rsidRDefault="00844F87" w:rsidP="005A497E">
      <w:pPr>
        <w:pStyle w:val="ListParagraph"/>
        <w:widowControl/>
        <w:numPr>
          <w:ilvl w:val="0"/>
          <w:numId w:val="19"/>
        </w:numPr>
        <w:ind w:left="709" w:firstLineChars="0"/>
        <w:rPr>
          <w:rFonts w:eastAsia="SimSun"/>
          <w:bCs/>
          <w:sz w:val="21"/>
          <w:szCs w:val="21"/>
          <w:lang w:eastAsia="zh-CN"/>
        </w:rPr>
      </w:pPr>
      <w:r w:rsidRPr="003E3F21">
        <w:rPr>
          <w:rFonts w:eastAsia="SimSun"/>
          <w:bCs/>
          <w:sz w:val="21"/>
          <w:szCs w:val="21"/>
          <w:lang w:eastAsia="zh-CN"/>
        </w:rPr>
        <w:t>Hỗ trợ các kỹ sư điện tử trong công việc R&amp;D và thiết kế</w:t>
      </w:r>
    </w:p>
    <w:p w14:paraId="14B2A097" w14:textId="7211FE72" w:rsidR="00844F87" w:rsidRPr="00746D34" w:rsidRDefault="00746D34" w:rsidP="00746D34">
      <w:pPr>
        <w:widowControl/>
        <w:rPr>
          <w:rFonts w:eastAsia="SimSun"/>
          <w:b/>
          <w:sz w:val="21"/>
          <w:szCs w:val="21"/>
          <w:lang w:eastAsia="zh-CN"/>
        </w:rPr>
      </w:pPr>
      <w:r>
        <w:rPr>
          <w:rFonts w:eastAsia="SimSun"/>
          <w:b/>
          <w:sz w:val="21"/>
          <w:szCs w:val="21"/>
          <w:lang w:eastAsia="zh-CN"/>
        </w:rPr>
        <w:t>1.</w:t>
      </w:r>
      <w:r w:rsidR="00D839A3" w:rsidRPr="00746D34">
        <w:rPr>
          <w:rFonts w:eastAsia="SimSun"/>
          <w:b/>
          <w:sz w:val="21"/>
          <w:szCs w:val="21"/>
          <w:lang w:eastAsia="zh-CN"/>
        </w:rPr>
        <w:t>Yêu cầ</w:t>
      </w:r>
      <w:r w:rsidR="00F1236E" w:rsidRPr="00746D34">
        <w:rPr>
          <w:rFonts w:eastAsia="SimSun"/>
          <w:b/>
          <w:sz w:val="21"/>
          <w:szCs w:val="21"/>
          <w:lang w:eastAsia="zh-CN"/>
        </w:rPr>
        <w:t>u công việc</w:t>
      </w:r>
      <w:r w:rsidR="00844F87" w:rsidRPr="00746D34">
        <w:rPr>
          <w:rFonts w:eastAsia="SimSun"/>
          <w:b/>
          <w:sz w:val="21"/>
          <w:szCs w:val="21"/>
          <w:lang w:eastAsia="zh-CN"/>
        </w:rPr>
        <w:t>:</w:t>
      </w:r>
    </w:p>
    <w:p w14:paraId="3819B7C8" w14:textId="7CE49575" w:rsidR="00910254" w:rsidRPr="003E3F21" w:rsidRDefault="00910254" w:rsidP="005A497E">
      <w:pPr>
        <w:pStyle w:val="ListParagraph"/>
        <w:widowControl/>
        <w:numPr>
          <w:ilvl w:val="0"/>
          <w:numId w:val="19"/>
        </w:numPr>
        <w:ind w:left="709" w:firstLineChars="0"/>
        <w:rPr>
          <w:rFonts w:eastAsia="SimSun"/>
          <w:bCs/>
          <w:sz w:val="21"/>
          <w:szCs w:val="21"/>
          <w:lang w:eastAsia="zh-CN"/>
        </w:rPr>
      </w:pPr>
      <w:r w:rsidRPr="003E3F21">
        <w:rPr>
          <w:rFonts w:eastAsia="SimSun"/>
          <w:bCs/>
          <w:sz w:val="21"/>
          <w:szCs w:val="21"/>
          <w:lang w:eastAsia="zh-CN"/>
        </w:rPr>
        <w:t>Kỹ thuật thông tin điện tử, vi điện tử, khoa học và công nghệ thông tin điện tử, kỹ thuật truyền thông</w:t>
      </w:r>
    </w:p>
    <w:p w14:paraId="64B8C33B" w14:textId="5F93F87B" w:rsidR="00910254" w:rsidRPr="003E3F21" w:rsidRDefault="00910254" w:rsidP="005A497E">
      <w:pPr>
        <w:pStyle w:val="ListParagraph"/>
        <w:widowControl/>
        <w:numPr>
          <w:ilvl w:val="0"/>
          <w:numId w:val="19"/>
        </w:numPr>
        <w:ind w:left="709" w:firstLineChars="0"/>
        <w:rPr>
          <w:rFonts w:eastAsia="SimSun"/>
          <w:bCs/>
          <w:sz w:val="21"/>
          <w:szCs w:val="21"/>
          <w:lang w:eastAsia="zh-CN"/>
        </w:rPr>
      </w:pPr>
      <w:r w:rsidRPr="003E3F21">
        <w:rPr>
          <w:rFonts w:eastAsia="SimSun"/>
          <w:bCs/>
          <w:sz w:val="21"/>
          <w:szCs w:val="21"/>
          <w:lang w:eastAsia="zh-CN"/>
        </w:rPr>
        <w:t>Chức năng lý luận vững chắc, tư duy logic rõ ràng</w:t>
      </w:r>
    </w:p>
    <w:p w14:paraId="27E72D55" w14:textId="6BEC78E9" w:rsidR="00910254" w:rsidRPr="003E3F21" w:rsidRDefault="00746D34" w:rsidP="005A497E">
      <w:pPr>
        <w:pStyle w:val="ListParagraph"/>
        <w:widowControl/>
        <w:numPr>
          <w:ilvl w:val="0"/>
          <w:numId w:val="19"/>
        </w:numPr>
        <w:ind w:left="709" w:firstLineChars="0"/>
        <w:rPr>
          <w:rFonts w:eastAsia="SimSun"/>
          <w:bCs/>
          <w:sz w:val="21"/>
          <w:szCs w:val="21"/>
          <w:lang w:eastAsia="zh-CN"/>
        </w:rPr>
      </w:pPr>
      <w:r>
        <w:rPr>
          <w:rFonts w:eastAsia="SimSun"/>
          <w:bCs/>
          <w:sz w:val="21"/>
          <w:szCs w:val="21"/>
          <w:lang w:eastAsia="zh-CN"/>
        </w:rPr>
        <w:t>c)</w:t>
      </w:r>
      <w:r w:rsidR="00910254" w:rsidRPr="003E3F21">
        <w:rPr>
          <w:rFonts w:eastAsia="SimSun"/>
          <w:bCs/>
          <w:sz w:val="21"/>
          <w:szCs w:val="21"/>
          <w:lang w:eastAsia="zh-CN"/>
        </w:rPr>
        <w:t>Cần phải học về mạch tương tự, mạch số, hệ thống tín hiệu, phân tích mạch và các khóa học chuyên môn khác</w:t>
      </w:r>
    </w:p>
    <w:p w14:paraId="4F5FC676" w14:textId="4AB07581" w:rsidR="00910254" w:rsidRPr="003E3F21" w:rsidRDefault="00910254" w:rsidP="005A497E">
      <w:pPr>
        <w:pStyle w:val="ListParagraph"/>
        <w:widowControl/>
        <w:numPr>
          <w:ilvl w:val="0"/>
          <w:numId w:val="19"/>
        </w:numPr>
        <w:ind w:left="709" w:firstLineChars="0"/>
        <w:rPr>
          <w:rFonts w:eastAsia="SimSun"/>
          <w:bCs/>
          <w:sz w:val="21"/>
          <w:szCs w:val="21"/>
          <w:lang w:eastAsia="zh-CN"/>
        </w:rPr>
      </w:pPr>
      <w:r w:rsidRPr="003E3F21">
        <w:rPr>
          <w:rFonts w:eastAsia="SimSun"/>
          <w:bCs/>
          <w:sz w:val="21"/>
          <w:szCs w:val="21"/>
          <w:lang w:eastAsia="zh-CN"/>
        </w:rPr>
        <w:t>Biết tiếng Trung là một lợi thế.</w:t>
      </w:r>
    </w:p>
    <w:p w14:paraId="3EB5F097" w14:textId="6208BC12" w:rsidR="00C41528" w:rsidRPr="00746D34" w:rsidRDefault="00746D34" w:rsidP="00746D34">
      <w:pPr>
        <w:widowControl/>
        <w:rPr>
          <w:rFonts w:eastAsia="SimSun"/>
          <w:bCs/>
          <w:sz w:val="21"/>
          <w:szCs w:val="21"/>
          <w:lang w:eastAsia="zh-CN"/>
        </w:rPr>
      </w:pPr>
      <w:r w:rsidRPr="00746D34">
        <w:rPr>
          <w:rFonts w:eastAsia="SimSun" w:hint="eastAsia"/>
          <w:b/>
          <w:sz w:val="21"/>
          <w:szCs w:val="21"/>
          <w:lang w:eastAsia="zh-CN"/>
        </w:rPr>
        <w:t>1</w:t>
      </w:r>
      <w:r w:rsidRPr="00746D34">
        <w:rPr>
          <w:rFonts w:eastAsia="SimSun"/>
          <w:b/>
          <w:sz w:val="21"/>
          <w:szCs w:val="21"/>
          <w:lang w:eastAsia="zh-CN"/>
        </w:rPr>
        <w:t>.</w:t>
      </w:r>
      <w:r w:rsidR="00C41528" w:rsidRPr="00746D34">
        <w:rPr>
          <w:rFonts w:eastAsia="SimSun"/>
          <w:b/>
          <w:sz w:val="21"/>
          <w:szCs w:val="21"/>
          <w:lang w:eastAsia="zh-CN"/>
        </w:rPr>
        <w:t>Số người cần tuyển: 5 người</w:t>
      </w:r>
    </w:p>
    <w:p w14:paraId="59EE234F" w14:textId="77777777" w:rsidR="00C41528" w:rsidRPr="003E3F21" w:rsidRDefault="00C41528" w:rsidP="002530D1">
      <w:pPr>
        <w:pStyle w:val="ListParagraph"/>
        <w:ind w:firstLineChars="0" w:firstLine="0"/>
        <w:rPr>
          <w:rFonts w:eastAsia="Microsoft YaHei"/>
          <w:b/>
          <w:bCs/>
          <w:lang w:eastAsia="zh-CN"/>
        </w:rPr>
      </w:pPr>
      <w:r w:rsidRPr="003E3F21">
        <w:rPr>
          <w:rFonts w:eastAsia="Microsoft YaHei"/>
          <w:b/>
          <w:bCs/>
          <w:lang w:eastAsia="zh-CN"/>
        </w:rPr>
        <w:t>Vị trí cần tuyển: Trợ lý Kỹ sư Quản lý Dự án</w:t>
      </w:r>
    </w:p>
    <w:p w14:paraId="28AD6C6A" w14:textId="4563BEE7" w:rsidR="00C41528" w:rsidRPr="00746D34" w:rsidRDefault="00746D34" w:rsidP="00746D34">
      <w:pPr>
        <w:widowControl/>
        <w:rPr>
          <w:rFonts w:eastAsia="SimSun"/>
          <w:b/>
          <w:sz w:val="21"/>
          <w:szCs w:val="21"/>
          <w:lang w:eastAsia="zh-CN"/>
        </w:rPr>
      </w:pPr>
      <w:r w:rsidRPr="00746D34">
        <w:rPr>
          <w:rFonts w:eastAsia="SimSun"/>
          <w:b/>
          <w:sz w:val="21"/>
          <w:szCs w:val="21"/>
          <w:lang w:eastAsia="zh-CN"/>
        </w:rPr>
        <w:t>1.</w:t>
      </w:r>
      <w:r w:rsidR="00C41528" w:rsidRPr="00746D34">
        <w:rPr>
          <w:rFonts w:eastAsia="SimSun"/>
          <w:b/>
          <w:sz w:val="21"/>
          <w:szCs w:val="21"/>
          <w:lang w:eastAsia="zh-CN"/>
        </w:rPr>
        <w:t>Trách nhiệm công việc:</w:t>
      </w:r>
    </w:p>
    <w:p w14:paraId="43DFB0F2" w14:textId="6D27A28A" w:rsidR="00C41528" w:rsidRPr="003E3F21" w:rsidRDefault="00C41528" w:rsidP="005A497E">
      <w:pPr>
        <w:pStyle w:val="ListParagraph"/>
        <w:widowControl/>
        <w:numPr>
          <w:ilvl w:val="0"/>
          <w:numId w:val="22"/>
        </w:numPr>
        <w:ind w:left="709" w:firstLineChars="0"/>
        <w:rPr>
          <w:rFonts w:eastAsia="SimSun"/>
          <w:bCs/>
          <w:sz w:val="21"/>
          <w:szCs w:val="21"/>
          <w:lang w:eastAsia="zh-CN"/>
        </w:rPr>
      </w:pPr>
      <w:r w:rsidRPr="003E3F21">
        <w:rPr>
          <w:rFonts w:eastAsia="SimSun"/>
          <w:bCs/>
          <w:sz w:val="21"/>
          <w:szCs w:val="21"/>
          <w:lang w:eastAsia="zh-CN"/>
        </w:rPr>
        <w:t>Hiểu và làm rõ nhu cầu của khách hàng, lập kế hoạch dự án dựa trên nhu cầu của khách hàng và cộng tác với nhân viên R&amp;D để chịu trách nhiệm xây dựng kế hoạch nhu cầu của dự án</w:t>
      </w:r>
    </w:p>
    <w:p w14:paraId="063992C8" w14:textId="40B1F662" w:rsidR="00C41528" w:rsidRPr="003E3F21" w:rsidRDefault="00C41528" w:rsidP="005A497E">
      <w:pPr>
        <w:pStyle w:val="ListParagraph"/>
        <w:widowControl/>
        <w:numPr>
          <w:ilvl w:val="0"/>
          <w:numId w:val="22"/>
        </w:numPr>
        <w:ind w:left="709" w:firstLineChars="0"/>
        <w:rPr>
          <w:rFonts w:eastAsia="SimSun"/>
          <w:bCs/>
          <w:sz w:val="21"/>
          <w:szCs w:val="21"/>
          <w:lang w:eastAsia="zh-CN"/>
        </w:rPr>
      </w:pPr>
      <w:r w:rsidRPr="003E3F21">
        <w:rPr>
          <w:rFonts w:eastAsia="SimSun"/>
          <w:bCs/>
          <w:sz w:val="21"/>
          <w:szCs w:val="21"/>
          <w:lang w:eastAsia="zh-CN"/>
        </w:rPr>
        <w:t>Theo dõi quá trình sản xuất nguyên mẫu.</w:t>
      </w:r>
    </w:p>
    <w:p w14:paraId="1F23DE87" w14:textId="0645DC5B" w:rsidR="00C3742A" w:rsidRPr="003E3F21" w:rsidRDefault="00C3742A" w:rsidP="005A497E">
      <w:pPr>
        <w:pStyle w:val="ListParagraph"/>
        <w:widowControl/>
        <w:numPr>
          <w:ilvl w:val="0"/>
          <w:numId w:val="22"/>
        </w:numPr>
        <w:ind w:left="709" w:firstLineChars="0"/>
        <w:rPr>
          <w:rFonts w:eastAsia="SimSun"/>
          <w:bCs/>
          <w:sz w:val="21"/>
          <w:szCs w:val="21"/>
          <w:lang w:eastAsia="zh-CN"/>
        </w:rPr>
      </w:pPr>
      <w:r w:rsidRPr="003E3F21">
        <w:rPr>
          <w:rFonts w:eastAsia="SimSun"/>
          <w:bCs/>
          <w:sz w:val="21"/>
          <w:szCs w:val="21"/>
          <w:lang w:eastAsia="zh-CN"/>
        </w:rPr>
        <w:t>Theo dõi tiến độ giả thuyết nguyên mẫu tại chỗ và tình trạng triển khai chức năng, đồng thời duy trì liên hệ chặt chẽ với khách hàng</w:t>
      </w:r>
    </w:p>
    <w:p w14:paraId="6D62D6FB" w14:textId="41233EDD" w:rsidR="00C3742A" w:rsidRPr="003E3F21" w:rsidRDefault="00C3742A" w:rsidP="005A497E">
      <w:pPr>
        <w:pStyle w:val="ListParagraph"/>
        <w:widowControl/>
        <w:numPr>
          <w:ilvl w:val="0"/>
          <w:numId w:val="22"/>
        </w:numPr>
        <w:ind w:left="709" w:firstLineChars="0"/>
        <w:rPr>
          <w:rFonts w:eastAsia="SimSun"/>
          <w:bCs/>
          <w:sz w:val="21"/>
          <w:szCs w:val="21"/>
          <w:lang w:eastAsia="zh-CN"/>
        </w:rPr>
      </w:pPr>
      <w:r w:rsidRPr="003E3F21">
        <w:rPr>
          <w:rFonts w:eastAsia="SimSun"/>
          <w:bCs/>
          <w:sz w:val="21"/>
          <w:szCs w:val="21"/>
          <w:lang w:eastAsia="zh-CN"/>
        </w:rPr>
        <w:t>Theo dõi và giải quyết các vấn đề với nguyên mẫu</w:t>
      </w:r>
    </w:p>
    <w:p w14:paraId="022010D7" w14:textId="588BFF85" w:rsidR="00C3742A" w:rsidRPr="003E3F21" w:rsidRDefault="00C3742A" w:rsidP="005A497E">
      <w:pPr>
        <w:pStyle w:val="ListParagraph"/>
        <w:widowControl/>
        <w:numPr>
          <w:ilvl w:val="0"/>
          <w:numId w:val="22"/>
        </w:numPr>
        <w:ind w:left="709" w:firstLineChars="0"/>
        <w:rPr>
          <w:rFonts w:eastAsia="SimSun"/>
          <w:bCs/>
          <w:sz w:val="21"/>
          <w:szCs w:val="21"/>
          <w:lang w:eastAsia="zh-CN"/>
        </w:rPr>
      </w:pPr>
      <w:r w:rsidRPr="003E3F21">
        <w:rPr>
          <w:rFonts w:eastAsia="SimSun"/>
          <w:bCs/>
          <w:sz w:val="21"/>
          <w:szCs w:val="21"/>
          <w:lang w:eastAsia="zh-CN"/>
        </w:rPr>
        <w:t>Theo dõi việc cung cấp thiết bị sản xuất hàng loạt, tiến độ công việc và giải quyết vấn đề</w:t>
      </w:r>
    </w:p>
    <w:p w14:paraId="6B927D77" w14:textId="72842D08" w:rsidR="00C3742A" w:rsidRPr="00746D34" w:rsidRDefault="00746D34" w:rsidP="00746D34">
      <w:pPr>
        <w:widowControl/>
        <w:rPr>
          <w:rFonts w:eastAsia="SimSun"/>
          <w:b/>
          <w:sz w:val="21"/>
          <w:szCs w:val="21"/>
          <w:lang w:eastAsia="zh-CN"/>
        </w:rPr>
      </w:pPr>
      <w:r w:rsidRPr="00746D34">
        <w:rPr>
          <w:rFonts w:eastAsia="SimSun" w:hint="eastAsia"/>
          <w:b/>
          <w:sz w:val="21"/>
          <w:szCs w:val="21"/>
          <w:lang w:eastAsia="zh-CN"/>
        </w:rPr>
        <w:t>1</w:t>
      </w:r>
      <w:r w:rsidRPr="00746D34">
        <w:rPr>
          <w:rFonts w:eastAsia="SimSun"/>
          <w:b/>
          <w:sz w:val="21"/>
          <w:szCs w:val="21"/>
          <w:lang w:eastAsia="zh-CN"/>
        </w:rPr>
        <w:t>.</w:t>
      </w:r>
      <w:r w:rsidR="00C3742A" w:rsidRPr="00746D34">
        <w:rPr>
          <w:rFonts w:eastAsia="SimSun"/>
          <w:b/>
          <w:sz w:val="21"/>
          <w:szCs w:val="21"/>
          <w:lang w:eastAsia="zh-CN"/>
        </w:rPr>
        <w:t>Yêu cầ</w:t>
      </w:r>
      <w:r w:rsidR="00F1236E" w:rsidRPr="00746D34">
        <w:rPr>
          <w:rFonts w:eastAsia="SimSun"/>
          <w:b/>
          <w:sz w:val="21"/>
          <w:szCs w:val="21"/>
          <w:lang w:eastAsia="zh-CN"/>
        </w:rPr>
        <w:t>u công việc</w:t>
      </w:r>
      <w:r w:rsidR="00C3742A" w:rsidRPr="00746D34">
        <w:rPr>
          <w:rFonts w:eastAsia="SimSun"/>
          <w:b/>
          <w:sz w:val="21"/>
          <w:szCs w:val="21"/>
          <w:lang w:eastAsia="zh-CN"/>
        </w:rPr>
        <w:t>:</w:t>
      </w:r>
    </w:p>
    <w:p w14:paraId="66FFC84B" w14:textId="0277AD43" w:rsidR="00C3742A" w:rsidRPr="003E3F21" w:rsidRDefault="00C3742A" w:rsidP="005A497E">
      <w:pPr>
        <w:pStyle w:val="ListParagraph"/>
        <w:widowControl/>
        <w:numPr>
          <w:ilvl w:val="0"/>
          <w:numId w:val="24"/>
        </w:numPr>
        <w:ind w:left="709" w:firstLineChars="0"/>
        <w:rPr>
          <w:rFonts w:eastAsia="SimSun"/>
          <w:bCs/>
          <w:sz w:val="21"/>
          <w:szCs w:val="21"/>
          <w:lang w:eastAsia="zh-CN"/>
        </w:rPr>
      </w:pPr>
      <w:r w:rsidRPr="003E3F21">
        <w:rPr>
          <w:rFonts w:eastAsia="SimSun"/>
          <w:bCs/>
          <w:sz w:val="21"/>
          <w:szCs w:val="21"/>
          <w:lang w:eastAsia="zh-CN"/>
        </w:rPr>
        <w:t>Có thể sử dụng tiếng Anh hoặc tiếng Trung (tiếng Trung) làm ngôn ngữ làm việc, logic rõ ràng và kỹ năng giao tiếp tốt</w:t>
      </w:r>
    </w:p>
    <w:p w14:paraId="7964FF39" w14:textId="434B79AE" w:rsidR="008F6E7E" w:rsidRPr="00746D34" w:rsidRDefault="00746D34" w:rsidP="00746D34">
      <w:pPr>
        <w:widowControl/>
        <w:rPr>
          <w:rFonts w:eastAsia="SimSun"/>
          <w:bCs/>
          <w:sz w:val="21"/>
          <w:szCs w:val="21"/>
          <w:lang w:eastAsia="zh-CN"/>
        </w:rPr>
      </w:pPr>
      <w:r w:rsidRPr="00746D34">
        <w:rPr>
          <w:rFonts w:eastAsia="SimSun" w:hint="eastAsia"/>
          <w:b/>
          <w:sz w:val="21"/>
          <w:szCs w:val="21"/>
          <w:lang w:eastAsia="zh-CN"/>
        </w:rPr>
        <w:t>1</w:t>
      </w:r>
      <w:r w:rsidRPr="00746D34">
        <w:rPr>
          <w:rFonts w:eastAsia="SimSun"/>
          <w:b/>
          <w:sz w:val="21"/>
          <w:szCs w:val="21"/>
          <w:lang w:eastAsia="zh-CN"/>
        </w:rPr>
        <w:t>.</w:t>
      </w:r>
      <w:r w:rsidR="008F6E7E" w:rsidRPr="00746D34">
        <w:rPr>
          <w:rFonts w:eastAsia="SimSun"/>
          <w:b/>
          <w:sz w:val="21"/>
          <w:szCs w:val="21"/>
          <w:lang w:eastAsia="zh-CN"/>
        </w:rPr>
        <w:t>Số lượng cần tuyển: 5 người</w:t>
      </w:r>
    </w:p>
    <w:p w14:paraId="43F1ADB4" w14:textId="77777777" w:rsidR="008F6E7E" w:rsidRPr="003E3F21" w:rsidRDefault="008F6E7E" w:rsidP="002530D1">
      <w:pPr>
        <w:pStyle w:val="ListParagraph"/>
        <w:ind w:firstLineChars="0" w:firstLine="0"/>
        <w:rPr>
          <w:rFonts w:eastAsia="Microsoft YaHei"/>
          <w:b/>
          <w:bCs/>
          <w:lang w:eastAsia="zh-CN"/>
        </w:rPr>
      </w:pPr>
      <w:r w:rsidRPr="003E3F21">
        <w:rPr>
          <w:rFonts w:eastAsia="Microsoft YaHei"/>
          <w:b/>
          <w:bCs/>
          <w:lang w:eastAsia="zh-CN"/>
        </w:rPr>
        <w:t>Lương và phúc lợi:</w:t>
      </w:r>
    </w:p>
    <w:p w14:paraId="3C72ACEC" w14:textId="09A7466E" w:rsidR="008F6E7E" w:rsidRPr="003E3F21" w:rsidRDefault="008E1D95" w:rsidP="002530D1">
      <w:pPr>
        <w:pStyle w:val="ListParagraph"/>
        <w:widowControl/>
        <w:ind w:left="704" w:firstLineChars="0" w:firstLine="0"/>
        <w:rPr>
          <w:rFonts w:eastAsia="SimSun"/>
          <w:bCs/>
          <w:sz w:val="21"/>
          <w:szCs w:val="21"/>
          <w:lang w:eastAsia="zh-CN"/>
        </w:rPr>
      </w:pPr>
      <w:r>
        <w:rPr>
          <w:rFonts w:eastAsia="SimSun"/>
          <w:bCs/>
          <w:sz w:val="21"/>
          <w:szCs w:val="21"/>
          <w:lang w:eastAsia="zh-CN"/>
        </w:rPr>
        <w:t>1.</w:t>
      </w:r>
      <w:r w:rsidR="008F6E7E" w:rsidRPr="003E3F21">
        <w:rPr>
          <w:rFonts w:eastAsia="SimSun"/>
          <w:bCs/>
          <w:sz w:val="21"/>
          <w:szCs w:val="21"/>
          <w:lang w:eastAsia="zh-CN"/>
        </w:rPr>
        <w:t xml:space="preserve">Cơ cấu lương: Lương phải trả = lương cơ bản + phụ cấp chức vụ + trợ cấp phúc lợi (đi lại, ăn ở, ăn uống) + thưởng hiệu suất + thưởng chuyên cần hoàn thành + lương làm thêm giờ (trừ 26 ngày 8 giờ), thu nhập toàn diện hàng tháng từ </w:t>
      </w:r>
      <w:r w:rsidR="008F6E7E" w:rsidRPr="003E3F21">
        <w:rPr>
          <w:sz w:val="22"/>
          <w:szCs w:val="22"/>
        </w:rPr>
        <w:t>16</w:t>
      </w:r>
      <w:r w:rsidR="008F6E7E" w:rsidRPr="003E3F21">
        <w:rPr>
          <w:rFonts w:hint="eastAsia"/>
          <w:sz w:val="22"/>
          <w:szCs w:val="22"/>
        </w:rPr>
        <w:t>.</w:t>
      </w:r>
      <w:r w:rsidR="008F6E7E" w:rsidRPr="003E3F21">
        <w:rPr>
          <w:sz w:val="22"/>
          <w:szCs w:val="22"/>
        </w:rPr>
        <w:t>000.000 VND ~ 26.000.000 VND / 1 tháng;</w:t>
      </w:r>
    </w:p>
    <w:p w14:paraId="164346AC" w14:textId="77777777" w:rsidR="008F6E7E" w:rsidRPr="003E3F21" w:rsidRDefault="008F6E7E" w:rsidP="002530D1">
      <w:pPr>
        <w:pStyle w:val="ListParagraph"/>
        <w:widowControl/>
        <w:ind w:left="704" w:firstLineChars="0" w:firstLine="0"/>
        <w:rPr>
          <w:rFonts w:eastAsia="SimSun"/>
          <w:bCs/>
          <w:sz w:val="21"/>
          <w:szCs w:val="21"/>
          <w:lang w:eastAsia="zh-CN"/>
        </w:rPr>
      </w:pPr>
      <w:r w:rsidRPr="003E3F21">
        <w:rPr>
          <w:rFonts w:eastAsia="SimSun"/>
          <w:bCs/>
          <w:sz w:val="21"/>
          <w:szCs w:val="21"/>
          <w:lang w:eastAsia="zh-CN"/>
        </w:rPr>
        <w:t>2. Cơ cấu phúc lợi:</w:t>
      </w:r>
    </w:p>
    <w:p w14:paraId="10509B22" w14:textId="77777777" w:rsidR="002E45ED" w:rsidRPr="003E3F21" w:rsidRDefault="002E45ED" w:rsidP="002530D1">
      <w:pPr>
        <w:pStyle w:val="ListParagraph"/>
        <w:widowControl/>
        <w:numPr>
          <w:ilvl w:val="0"/>
          <w:numId w:val="8"/>
        </w:numPr>
        <w:ind w:firstLineChars="0"/>
        <w:rPr>
          <w:rFonts w:eastAsia="SimSun"/>
          <w:bCs/>
          <w:sz w:val="21"/>
          <w:szCs w:val="21"/>
          <w:lang w:eastAsia="zh-CN"/>
        </w:rPr>
      </w:pPr>
      <w:r w:rsidRPr="003E3F21">
        <w:rPr>
          <w:rFonts w:eastAsia="SimSun"/>
          <w:bCs/>
          <w:sz w:val="21"/>
          <w:szCs w:val="21"/>
          <w:lang w:eastAsia="zh-CN"/>
        </w:rPr>
        <w:t>Trợ cấp phúc lợi: 500.000VNĐ/1T (trợ cấp đi lại) + 1.000.000VNĐ/1T (trợ cấp chỗ ở) + 1.500.000VNĐ/1T (trợ cấp tiền ăn)</w:t>
      </w:r>
    </w:p>
    <w:p w14:paraId="0D4CD3DF" w14:textId="77777777" w:rsidR="00344D9F" w:rsidRPr="003E3F21" w:rsidRDefault="00344D9F" w:rsidP="002530D1">
      <w:pPr>
        <w:pStyle w:val="ListParagraph"/>
        <w:widowControl/>
        <w:numPr>
          <w:ilvl w:val="0"/>
          <w:numId w:val="8"/>
        </w:numPr>
        <w:ind w:firstLineChars="0"/>
        <w:rPr>
          <w:rFonts w:eastAsia="SimSun"/>
          <w:bCs/>
          <w:sz w:val="21"/>
          <w:szCs w:val="21"/>
          <w:lang w:eastAsia="zh-CN"/>
        </w:rPr>
      </w:pPr>
      <w:r w:rsidRPr="003E3F21">
        <w:rPr>
          <w:rFonts w:eastAsia="SimSun"/>
          <w:bCs/>
          <w:sz w:val="21"/>
          <w:szCs w:val="21"/>
          <w:lang w:eastAsia="zh-CN"/>
        </w:rPr>
        <w:t>Bảo hiểm xã hội: Nhân viên chính thức ký hợp đồng lao động kể từ ngày vào công ty và mua bảo hiểm xã hội cho nhân viên theo quy định của nhà nước.</w:t>
      </w:r>
    </w:p>
    <w:p w14:paraId="67ACB241" w14:textId="77777777" w:rsidR="00344D9F" w:rsidRPr="003E3F21" w:rsidRDefault="00344D9F" w:rsidP="002530D1">
      <w:pPr>
        <w:pStyle w:val="ListParagraph"/>
        <w:widowControl/>
        <w:numPr>
          <w:ilvl w:val="0"/>
          <w:numId w:val="8"/>
        </w:numPr>
        <w:ind w:firstLineChars="0"/>
        <w:rPr>
          <w:rFonts w:eastAsia="SimSun"/>
          <w:bCs/>
          <w:sz w:val="21"/>
          <w:szCs w:val="21"/>
          <w:lang w:eastAsia="zh-CN"/>
        </w:rPr>
      </w:pPr>
      <w:r w:rsidRPr="003E3F21">
        <w:rPr>
          <w:rFonts w:eastAsia="SimSun"/>
          <w:bCs/>
          <w:sz w:val="21"/>
          <w:szCs w:val="21"/>
          <w:lang w:eastAsia="zh-CN"/>
        </w:rPr>
        <w:t>Tặng quà miễn phí các ngày lễ, quà sinh nhật, quà cưới, sinh con… và tổ chức khám sức khỏe định kỳ hàng năm.</w:t>
      </w:r>
    </w:p>
    <w:p w14:paraId="0508DF6A" w14:textId="165F673E" w:rsidR="00270006" w:rsidRPr="003E3F21" w:rsidRDefault="008E1D95" w:rsidP="002530D1">
      <w:pPr>
        <w:pStyle w:val="ListParagraph"/>
        <w:widowControl/>
        <w:ind w:left="704" w:firstLineChars="0" w:firstLine="0"/>
        <w:rPr>
          <w:rFonts w:eastAsia="SimSun"/>
          <w:bCs/>
          <w:sz w:val="21"/>
          <w:szCs w:val="21"/>
          <w:lang w:eastAsia="zh-CN"/>
        </w:rPr>
      </w:pPr>
      <w:r>
        <w:rPr>
          <w:rFonts w:eastAsia="SimSun" w:hint="eastAsia"/>
          <w:b/>
          <w:sz w:val="21"/>
          <w:szCs w:val="21"/>
          <w:lang w:eastAsia="zh-CN"/>
        </w:rPr>
        <w:t>1</w:t>
      </w:r>
      <w:r>
        <w:rPr>
          <w:rFonts w:eastAsia="SimSun"/>
          <w:b/>
          <w:sz w:val="21"/>
          <w:szCs w:val="21"/>
          <w:lang w:eastAsia="zh-CN"/>
        </w:rPr>
        <w:t>.</w:t>
      </w:r>
      <w:r w:rsidR="00270006" w:rsidRPr="003E3F21">
        <w:rPr>
          <w:rFonts w:eastAsia="SimSun"/>
          <w:bCs/>
          <w:sz w:val="21"/>
          <w:szCs w:val="21"/>
          <w:lang w:eastAsia="zh-CN"/>
        </w:rPr>
        <w:t>Thời gian làm việc: 6 ngày (tham khảo thời gian tại địa điểm khách hàng, ca ngày, đêm)</w:t>
      </w:r>
    </w:p>
    <w:p w14:paraId="1407D053" w14:textId="77777777" w:rsidR="00270006" w:rsidRPr="003E3F21" w:rsidRDefault="00270006" w:rsidP="002530D1">
      <w:pPr>
        <w:pStyle w:val="ListParagraph"/>
        <w:widowControl/>
        <w:ind w:left="704" w:firstLineChars="0" w:firstLine="0"/>
        <w:rPr>
          <w:rFonts w:eastAsia="SimSun"/>
          <w:bCs/>
          <w:sz w:val="21"/>
          <w:szCs w:val="21"/>
          <w:lang w:eastAsia="zh-CN"/>
        </w:rPr>
      </w:pPr>
      <w:r w:rsidRPr="003E3F21">
        <w:rPr>
          <w:rFonts w:eastAsia="SimSun"/>
          <w:bCs/>
          <w:sz w:val="21"/>
          <w:szCs w:val="21"/>
          <w:lang w:eastAsia="zh-CN"/>
        </w:rPr>
        <w:lastRenderedPageBreak/>
        <w:t>Địa điểm làm việc: Khu công nghiệp Vân Trung, Khu công nghiệp Quang Châu, Khu công nghiệp Quế Võ, Huyện Tiên Du, Tỉnh Bắc Ninh</w:t>
      </w:r>
    </w:p>
    <w:p w14:paraId="606C93A7" w14:textId="77777777" w:rsidR="00270006" w:rsidRPr="003E3F21" w:rsidRDefault="00270006" w:rsidP="002530D1">
      <w:pPr>
        <w:pStyle w:val="ListParagraph"/>
        <w:ind w:firstLineChars="0" w:firstLine="0"/>
        <w:rPr>
          <w:rFonts w:eastAsia="Microsoft YaHei"/>
          <w:b/>
          <w:lang w:eastAsia="zh-CN"/>
        </w:rPr>
      </w:pPr>
      <w:r w:rsidRPr="003E3F21">
        <w:rPr>
          <w:rFonts w:eastAsia="Microsoft YaHei"/>
          <w:b/>
          <w:lang w:eastAsia="zh-CN"/>
        </w:rPr>
        <w:t>Phát triển sự nghiệp:</w:t>
      </w:r>
    </w:p>
    <w:p w14:paraId="26B7608C" w14:textId="0FE768B5" w:rsidR="00270006" w:rsidRPr="003E3F21" w:rsidRDefault="008E1D95" w:rsidP="002530D1">
      <w:pPr>
        <w:pStyle w:val="ListParagraph"/>
        <w:ind w:left="420" w:firstLineChars="0" w:firstLine="0"/>
        <w:rPr>
          <w:rFonts w:eastAsia="SimSun"/>
          <w:bCs/>
          <w:sz w:val="21"/>
          <w:szCs w:val="21"/>
          <w:lang w:eastAsia="zh-CN"/>
        </w:rPr>
      </w:pPr>
      <w:r>
        <w:rPr>
          <w:rFonts w:eastAsia="SimSun"/>
          <w:bCs/>
          <w:sz w:val="21"/>
          <w:szCs w:val="21"/>
          <w:lang w:eastAsia="zh-CN"/>
        </w:rPr>
        <w:t>1.</w:t>
      </w:r>
      <w:r w:rsidR="003A4B81">
        <w:rPr>
          <w:rFonts w:eastAsia="SimSun"/>
          <w:bCs/>
          <w:sz w:val="21"/>
          <w:szCs w:val="21"/>
          <w:lang w:eastAsia="zh-CN"/>
        </w:rPr>
        <w:t>Lộ trình</w:t>
      </w:r>
      <w:r w:rsidR="00270006" w:rsidRPr="003E3F21">
        <w:rPr>
          <w:rFonts w:eastAsia="SimSun"/>
          <w:bCs/>
          <w:sz w:val="21"/>
          <w:szCs w:val="21"/>
          <w:lang w:eastAsia="zh-CN"/>
        </w:rPr>
        <w:t xml:space="preserve"> chuyên môn: Trợ lý kỹ sư - Kỹ sư sơ cấp - Kỹ sư trung cấp - Kỹ sư cao cấp - Phó Giám đốc/Kỹ sư trưởng - Chuyên gia - Kỹ sư trưởng</w:t>
      </w:r>
    </w:p>
    <w:p w14:paraId="193BFD15" w14:textId="3642C868" w:rsidR="0007419C" w:rsidRPr="005A497E" w:rsidRDefault="003A4B81" w:rsidP="005A497E">
      <w:pPr>
        <w:pStyle w:val="ListParagraph"/>
        <w:ind w:left="420" w:firstLineChars="0" w:firstLine="0"/>
        <w:rPr>
          <w:rFonts w:eastAsia="SimSun"/>
          <w:bCs/>
          <w:sz w:val="21"/>
          <w:szCs w:val="21"/>
          <w:lang w:eastAsia="zh-CN"/>
        </w:rPr>
      </w:pPr>
      <w:r>
        <w:rPr>
          <w:rFonts w:eastAsia="SimSun"/>
          <w:bCs/>
          <w:sz w:val="21"/>
          <w:szCs w:val="21"/>
          <w:lang w:eastAsia="zh-CN"/>
        </w:rPr>
        <w:t>2. Lộ trình</w:t>
      </w:r>
      <w:r w:rsidR="00270006" w:rsidRPr="003E3F21">
        <w:rPr>
          <w:rFonts w:eastAsia="SimSun"/>
          <w:bCs/>
          <w:sz w:val="21"/>
          <w:szCs w:val="21"/>
          <w:lang w:eastAsia="zh-CN"/>
        </w:rPr>
        <w:t xml:space="preserve"> quản lý: Trợ lý kỹ sư - Kỹ sư sơ cấp - Kỹ sư trung cấp - Kỹ sư cao cấp – Chủ quản – Giám đốc - Quản lý cấp cao – Tổng giám sát - Phó Tổng Giám đốc</w:t>
      </w:r>
    </w:p>
    <w:p w14:paraId="76AA7C4F" w14:textId="5F1125DF" w:rsidR="00A71FE9" w:rsidRPr="003E3F21" w:rsidRDefault="005A497E" w:rsidP="0007419C">
      <w:pPr>
        <w:spacing w:beforeLines="100" w:before="360"/>
        <w:ind w:left="1920" w:firstLine="480"/>
        <w:rPr>
          <w:rFonts w:eastAsia="STZhongsong"/>
          <w:bCs/>
          <w:szCs w:val="21"/>
          <w:lang w:eastAsia="zh-CN"/>
        </w:rPr>
      </w:pPr>
      <w:r w:rsidRPr="0007419C">
        <w:rPr>
          <w:noProof/>
          <w:sz w:val="18"/>
          <w:szCs w:val="18"/>
          <w:lang w:eastAsia="zh-CN"/>
        </w:rPr>
        <w:drawing>
          <wp:anchor distT="0" distB="0" distL="114300" distR="114300" simplePos="0" relativeHeight="251661312" behindDoc="0" locked="0" layoutInCell="1" allowOverlap="1" wp14:anchorId="1D74D8D7" wp14:editId="3A3EE800">
            <wp:simplePos x="0" y="0"/>
            <wp:positionH relativeFrom="column">
              <wp:posOffset>52705</wp:posOffset>
            </wp:positionH>
            <wp:positionV relativeFrom="paragraph">
              <wp:posOffset>239395</wp:posOffset>
            </wp:positionV>
            <wp:extent cx="1350940" cy="1323975"/>
            <wp:effectExtent l="0" t="0" r="1905" b="0"/>
            <wp:wrapNone/>
            <wp:docPr id="1968282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50940" cy="1323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49BE" w:rsidRPr="003E3F21">
        <w:rPr>
          <w:rFonts w:eastAsia="STZhongsong"/>
          <w:bCs/>
          <w:szCs w:val="21"/>
          <w:lang w:eastAsia="zh-CN"/>
        </w:rPr>
        <w:t>Công ty TNHH Công Nghệ Liên Hợp DongChuang Việt Nam</w:t>
      </w:r>
    </w:p>
    <w:p w14:paraId="30D9443C" w14:textId="2DB738B4" w:rsidR="00A71FE9" w:rsidRPr="008E1D95" w:rsidRDefault="008E1D95" w:rsidP="008E1D95">
      <w:pPr>
        <w:ind w:left="420" w:firstLineChars="1100" w:firstLine="1980"/>
        <w:rPr>
          <w:rFonts w:eastAsia="SimSun"/>
          <w:sz w:val="18"/>
          <w:szCs w:val="18"/>
          <w:lang w:val="vi-VN" w:eastAsia="zh-CN"/>
        </w:rPr>
      </w:pPr>
      <w:r w:rsidRPr="003E3F21">
        <w:rPr>
          <w:rFonts w:eastAsia="SimSun"/>
          <w:sz w:val="18"/>
          <w:szCs w:val="18"/>
          <w:lang w:eastAsia="zh-CN"/>
        </w:rPr>
        <w:t xml:space="preserve">Địa chỉ: </w:t>
      </w:r>
      <w:r w:rsidR="007249BE" w:rsidRPr="003E3F21">
        <w:rPr>
          <w:rFonts w:eastAsia="SimSun"/>
          <w:sz w:val="18"/>
          <w:szCs w:val="18"/>
          <w:lang w:eastAsia="zh-CN"/>
        </w:rPr>
        <w:t>Lô B2 , Khu Công Nghiệp Đại Đồng Hoàn Sơn –Hoàn Sơn Huyện Tiên Du Tỉnh Bắc Ninh</w:t>
      </w:r>
    </w:p>
    <w:p w14:paraId="2BD1B485" w14:textId="45EC1E67" w:rsidR="00A71FE9" w:rsidRPr="003E3F21" w:rsidRDefault="007249BE" w:rsidP="002530D1">
      <w:pPr>
        <w:ind w:left="420" w:firstLineChars="1100" w:firstLine="1980"/>
        <w:rPr>
          <w:sz w:val="18"/>
          <w:szCs w:val="18"/>
        </w:rPr>
      </w:pPr>
      <w:r w:rsidRPr="003E3F21">
        <w:rPr>
          <w:sz w:val="18"/>
          <w:szCs w:val="18"/>
        </w:rPr>
        <w:t>Điện thoại: 0352 867 781</w:t>
      </w:r>
      <w:r w:rsidR="005A497E">
        <w:rPr>
          <w:sz w:val="18"/>
          <w:szCs w:val="18"/>
        </w:rPr>
        <w:t>/ 0385 760 339</w:t>
      </w:r>
    </w:p>
    <w:p w14:paraId="270723FD" w14:textId="6DE2033F" w:rsidR="00A71FE9" w:rsidRPr="003E3F21" w:rsidRDefault="008E1D95" w:rsidP="002530D1">
      <w:pPr>
        <w:ind w:left="420" w:firstLineChars="1100" w:firstLine="1980"/>
        <w:rPr>
          <w:sz w:val="18"/>
          <w:szCs w:val="18"/>
        </w:rPr>
      </w:pPr>
      <w:r>
        <w:rPr>
          <w:rFonts w:eastAsia="SimSun" w:hint="eastAsia"/>
          <w:sz w:val="18"/>
          <w:szCs w:val="18"/>
          <w:lang w:eastAsia="zh-CN"/>
        </w:rPr>
        <w:t>E</w:t>
      </w:r>
      <w:r>
        <w:rPr>
          <w:rFonts w:eastAsia="SimSun"/>
          <w:sz w:val="18"/>
          <w:szCs w:val="18"/>
          <w:lang w:eastAsia="zh-CN"/>
        </w:rPr>
        <w:t>mail</w:t>
      </w:r>
      <w:r w:rsidR="007249BE" w:rsidRPr="003E3F21">
        <w:rPr>
          <w:rFonts w:eastAsia="SimSun"/>
          <w:sz w:val="18"/>
          <w:szCs w:val="18"/>
        </w:rPr>
        <w:t>：</w:t>
      </w:r>
      <w:r w:rsidR="007249BE" w:rsidRPr="003E3F21">
        <w:rPr>
          <w:sz w:val="18"/>
          <w:szCs w:val="18"/>
        </w:rPr>
        <w:t>guanghui.pan@eastwinsz.com</w:t>
      </w:r>
    </w:p>
    <w:p w14:paraId="0BECAA34" w14:textId="10F17060" w:rsidR="00077592" w:rsidRPr="003E3F21" w:rsidRDefault="00077592" w:rsidP="002530D1">
      <w:pPr>
        <w:ind w:left="420" w:firstLineChars="1100" w:firstLine="1980"/>
        <w:rPr>
          <w:sz w:val="18"/>
          <w:szCs w:val="18"/>
        </w:rPr>
      </w:pPr>
    </w:p>
    <w:sectPr w:rsidR="00077592" w:rsidRPr="003E3F21" w:rsidSect="002530D1">
      <w:headerReference w:type="default" r:id="rId9"/>
      <w:footerReference w:type="default" r:id="rId10"/>
      <w:pgSz w:w="11906" w:h="16838"/>
      <w:pgMar w:top="737" w:right="907" w:bottom="624" w:left="907" w:header="624"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632FC2" w14:textId="77777777" w:rsidR="00815B9A" w:rsidRDefault="00815B9A">
      <w:r>
        <w:separator/>
      </w:r>
    </w:p>
  </w:endnote>
  <w:endnote w:type="continuationSeparator" w:id="0">
    <w:p w14:paraId="4F8CDC7E" w14:textId="77777777" w:rsidR="00815B9A" w:rsidRDefault="00815B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南宋书局体">
    <w:altName w:val="SimSun"/>
    <w:charset w:val="86"/>
    <w:family w:val="auto"/>
    <w:pitch w:val="default"/>
    <w:sig w:usb0="00000000" w:usb1="00000000" w:usb2="00000010" w:usb3="00000000" w:csb0="00040000" w:csb1="00000000"/>
  </w:font>
  <w:font w:name="Microsoft YaHei">
    <w:panose1 w:val="020B0503020204020204"/>
    <w:charset w:val="86"/>
    <w:family w:val="swiss"/>
    <w:pitch w:val="variable"/>
    <w:sig w:usb0="80000287" w:usb1="2ACF3C50" w:usb2="00000016" w:usb3="00000000" w:csb0="0004001F" w:csb1="00000000"/>
  </w:font>
  <w:font w:name="STZhongsong">
    <w:charset w:val="86"/>
    <w:family w:val="auto"/>
    <w:pitch w:val="variable"/>
    <w:sig w:usb0="00000287" w:usb1="080F0000" w:usb2="00000010" w:usb3="00000000" w:csb0="0004009F" w:csb1="00000000"/>
  </w:font>
  <w:font w:name="KaiTi_GB2312">
    <w:altName w:val="Malgun Gothic Semilight"/>
    <w:panose1 w:val="02010609060101010101"/>
    <w:charset w:val="86"/>
    <w:family w:val="modern"/>
    <w:pitch w:val="default"/>
    <w:sig w:usb0="00000000" w:usb1="00000000" w:usb2="00000010" w:usb3="00000000" w:csb0="00040000" w:csb1="00000000"/>
  </w:font>
  <w:font w:name="DFKai-SB">
    <w:altName w:val="Microsoft JhengHei Light"/>
    <w:charset w:val="88"/>
    <w:family w:val="script"/>
    <w:pitch w:val="default"/>
    <w:sig w:usb0="00000000" w:usb1="0000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NSimSun">
    <w:panose1 w:val="02010609030101010101"/>
    <w:charset w:val="86"/>
    <w:family w:val="modern"/>
    <w:pitch w:val="fixed"/>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F4727" w14:textId="77777777" w:rsidR="00A71FE9" w:rsidRDefault="00A71FE9">
    <w:pPr>
      <w:pStyle w:val="Footer"/>
      <w:jc w:val="both"/>
      <w:rPr>
        <w:rFonts w:ascii="NSimSun" w:eastAsia="NSimSun" w:hAnsi="NSimSun"/>
        <w:b/>
        <w:color w:val="008000"/>
        <w:sz w:val="16"/>
        <w:szCs w:val="16"/>
        <w:lang w:eastAsia="zh-C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413264" w14:textId="77777777" w:rsidR="00815B9A" w:rsidRDefault="00815B9A">
      <w:r>
        <w:separator/>
      </w:r>
    </w:p>
  </w:footnote>
  <w:footnote w:type="continuationSeparator" w:id="0">
    <w:p w14:paraId="509531B4" w14:textId="77777777" w:rsidR="00815B9A" w:rsidRDefault="00815B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59282" w14:textId="0383E589" w:rsidR="00A71FE9" w:rsidRPr="00EB677F" w:rsidRDefault="00063706" w:rsidP="00EB677F">
    <w:pPr>
      <w:ind w:left="480" w:firstLine="480"/>
      <w:jc w:val="both"/>
      <w:rPr>
        <w:rFonts w:ascii="Calibri" w:eastAsiaTheme="minorEastAsia" w:hAnsi="Calibri" w:cs="Calibri"/>
        <w:bCs/>
        <w:color w:val="808080" w:themeColor="background1" w:themeShade="80"/>
        <w:sz w:val="20"/>
        <w:szCs w:val="20"/>
        <w:lang w:eastAsia="zh-CN"/>
      </w:rPr>
    </w:pPr>
    <w:r w:rsidRPr="00EB677F">
      <w:rPr>
        <w:rFonts w:ascii="KaiTi_GB2312" w:eastAsia="KaiTi_GB2312" w:hAnsi="DFKai-SB"/>
        <w:bCs/>
        <w:noProof/>
        <w:sz w:val="20"/>
        <w:szCs w:val="20"/>
        <w:lang w:eastAsia="zh-CN"/>
      </w:rPr>
      <w:drawing>
        <wp:anchor distT="0" distB="0" distL="114300" distR="114300" simplePos="0" relativeHeight="251658240" behindDoc="0" locked="0" layoutInCell="1" allowOverlap="1" wp14:anchorId="430E5E4B" wp14:editId="6CFBFE10">
          <wp:simplePos x="0" y="0"/>
          <wp:positionH relativeFrom="margin">
            <wp:posOffset>224155</wp:posOffset>
          </wp:positionH>
          <wp:positionV relativeFrom="paragraph">
            <wp:posOffset>-139065</wp:posOffset>
          </wp:positionV>
          <wp:extent cx="447675" cy="496397"/>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447675" cy="496397"/>
                  </a:xfrm>
                  <a:prstGeom prst="rect">
                    <a:avLst/>
                  </a:prstGeom>
                </pic:spPr>
              </pic:pic>
            </a:graphicData>
          </a:graphic>
          <wp14:sizeRelH relativeFrom="margin">
            <wp14:pctWidth>0</wp14:pctWidth>
          </wp14:sizeRelH>
          <wp14:sizeRelV relativeFrom="margin">
            <wp14:pctHeight>0</wp14:pctHeight>
          </wp14:sizeRelV>
        </wp:anchor>
      </w:drawing>
    </w:r>
    <w:r w:rsidR="00662CC2" w:rsidRPr="00EB677F">
      <w:rPr>
        <w:rFonts w:ascii="Microsoft YaHei" w:eastAsia="Microsoft YaHei" w:hAnsi="Microsoft YaHei" w:cs="Microsoft YaHei"/>
        <w:bCs/>
        <w:sz w:val="20"/>
        <w:szCs w:val="20"/>
        <w:lang w:eastAsia="zh-CN"/>
      </w:rPr>
      <w:t xml:space="preserve">  </w:t>
    </w:r>
    <w:r w:rsidR="00EB677F">
      <w:rPr>
        <w:rFonts w:ascii="Microsoft YaHei" w:eastAsia="Microsoft YaHei" w:hAnsi="Microsoft YaHei" w:cs="Microsoft YaHei"/>
        <w:bCs/>
        <w:sz w:val="20"/>
        <w:szCs w:val="20"/>
        <w:lang w:eastAsia="zh-CN"/>
      </w:rPr>
      <w:tab/>
    </w:r>
    <w:r w:rsidR="00662CC2" w:rsidRPr="00EB677F">
      <w:rPr>
        <w:rFonts w:ascii="Microsoft YaHei" w:eastAsia="Microsoft YaHei" w:hAnsi="Microsoft YaHei" w:cs="Microsoft YaHei" w:hint="eastAsia"/>
        <w:bCs/>
        <w:color w:val="808080" w:themeColor="background1" w:themeShade="80"/>
        <w:sz w:val="20"/>
        <w:szCs w:val="20"/>
        <w:lang w:eastAsia="zh-CN"/>
      </w:rPr>
      <w:t>越南联合东创科技有限公司</w:t>
    </w:r>
  </w:p>
  <w:p w14:paraId="26B28342" w14:textId="4F50D634" w:rsidR="00063706" w:rsidRPr="00EB677F" w:rsidRDefault="00063706" w:rsidP="00063706">
    <w:pPr>
      <w:tabs>
        <w:tab w:val="left" w:pos="851"/>
      </w:tabs>
      <w:spacing w:line="312" w:lineRule="auto"/>
      <w:jc w:val="both"/>
      <w:rPr>
        <w:rFonts w:eastAsia="Microsoft YaHei"/>
        <w:bCs/>
        <w:color w:val="808080" w:themeColor="background1" w:themeShade="80"/>
        <w:sz w:val="20"/>
        <w:szCs w:val="20"/>
        <w:lang w:eastAsia="zh-CN"/>
      </w:rPr>
    </w:pPr>
    <w:r w:rsidRPr="00EB677F">
      <w:rPr>
        <w:rFonts w:eastAsia="KaiTi_GB2312"/>
        <w:bCs/>
        <w:color w:val="808080" w:themeColor="background1" w:themeShade="80"/>
        <w:sz w:val="20"/>
        <w:szCs w:val="20"/>
        <w:lang w:eastAsia="zh-CN"/>
      </w:rPr>
      <w:t xml:space="preserve">      </w:t>
    </w:r>
    <w:r w:rsidR="00662CC2" w:rsidRPr="00EB677F">
      <w:rPr>
        <w:color w:val="808080" w:themeColor="background1" w:themeShade="80"/>
        <w:sz w:val="20"/>
        <w:szCs w:val="20"/>
      </w:rPr>
      <w:t xml:space="preserve">   </w:t>
    </w:r>
    <w:r w:rsidR="00EB677F">
      <w:rPr>
        <w:color w:val="808080" w:themeColor="background1" w:themeShade="80"/>
        <w:sz w:val="20"/>
        <w:szCs w:val="20"/>
      </w:rPr>
      <w:tab/>
    </w:r>
    <w:r w:rsidR="00EB677F">
      <w:rPr>
        <w:color w:val="808080" w:themeColor="background1" w:themeShade="80"/>
        <w:sz w:val="20"/>
        <w:szCs w:val="20"/>
      </w:rPr>
      <w:tab/>
    </w:r>
    <w:r w:rsidR="00662CC2" w:rsidRPr="00EB677F">
      <w:rPr>
        <w:rFonts w:eastAsia="Microsoft YaHei"/>
        <w:bCs/>
        <w:color w:val="808080" w:themeColor="background1" w:themeShade="80"/>
        <w:sz w:val="20"/>
        <w:szCs w:val="20"/>
        <w:lang w:eastAsia="zh-CN"/>
      </w:rPr>
      <w:t>Công Ty TNHH Công Nghệ Liên Hợp Dongchuang Việt Nam</w:t>
    </w:r>
  </w:p>
  <w:p w14:paraId="05B6E8E5" w14:textId="77777777" w:rsidR="00500BD7" w:rsidRPr="00500BD7" w:rsidRDefault="00500BD7" w:rsidP="00063706">
    <w:pPr>
      <w:tabs>
        <w:tab w:val="left" w:pos="851"/>
      </w:tabs>
      <w:spacing w:line="312" w:lineRule="auto"/>
      <w:jc w:val="both"/>
      <w:rPr>
        <w:color w:val="808080" w:themeColor="background1" w:themeShade="8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C09F9C4"/>
    <w:multiLevelType w:val="multilevel"/>
    <w:tmpl w:val="AC09F9C4"/>
    <w:lvl w:ilvl="0">
      <w:start w:val="1"/>
      <w:numFmt w:val="decimal"/>
      <w:lvlText w:val="%1."/>
      <w:lvlJc w:val="left"/>
      <w:pPr>
        <w:ind w:left="704" w:hanging="420"/>
      </w:p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1" w15:restartNumberingAfterBreak="0">
    <w:nsid w:val="C23916A0"/>
    <w:multiLevelType w:val="multilevel"/>
    <w:tmpl w:val="C23916A0"/>
    <w:lvl w:ilvl="0">
      <w:start w:val="1"/>
      <w:numFmt w:val="decimal"/>
      <w:lvlText w:val="%1."/>
      <w:lvlJc w:val="left"/>
      <w:pPr>
        <w:ind w:left="704" w:hanging="420"/>
      </w:p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 w15:restartNumberingAfterBreak="0">
    <w:nsid w:val="CF33F290"/>
    <w:multiLevelType w:val="multilevel"/>
    <w:tmpl w:val="CF33F290"/>
    <w:lvl w:ilvl="0">
      <w:start w:val="1"/>
      <w:numFmt w:val="decimal"/>
      <w:lvlText w:val="%1."/>
      <w:lvlJc w:val="left"/>
      <w:pPr>
        <w:ind w:left="704" w:hanging="420"/>
      </w:p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3" w15:restartNumberingAfterBreak="0">
    <w:nsid w:val="D185D652"/>
    <w:multiLevelType w:val="multilevel"/>
    <w:tmpl w:val="D185D652"/>
    <w:lvl w:ilvl="0">
      <w:start w:val="1"/>
      <w:numFmt w:val="decimal"/>
      <w:lvlText w:val="%1."/>
      <w:lvlJc w:val="left"/>
      <w:pPr>
        <w:ind w:left="704" w:hanging="420"/>
      </w:p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4" w15:restartNumberingAfterBreak="0">
    <w:nsid w:val="F6850F0A"/>
    <w:multiLevelType w:val="singleLevel"/>
    <w:tmpl w:val="F6850F0A"/>
    <w:lvl w:ilvl="0">
      <w:start w:val="1"/>
      <w:numFmt w:val="bullet"/>
      <w:lvlText w:val=""/>
      <w:lvlJc w:val="left"/>
      <w:pPr>
        <w:tabs>
          <w:tab w:val="left" w:pos="840"/>
        </w:tabs>
        <w:ind w:left="1260" w:hanging="420"/>
      </w:pPr>
      <w:rPr>
        <w:rFonts w:ascii="Wingdings" w:hAnsi="Wingdings" w:hint="default"/>
      </w:rPr>
    </w:lvl>
  </w:abstractNum>
  <w:abstractNum w:abstractNumId="5" w15:restartNumberingAfterBreak="0">
    <w:nsid w:val="02F2283A"/>
    <w:multiLevelType w:val="hybridMultilevel"/>
    <w:tmpl w:val="7700B974"/>
    <w:lvl w:ilvl="0" w:tplc="D9E6D076">
      <w:start w:val="1"/>
      <w:numFmt w:val="lowerLetter"/>
      <w:lvlText w:val="%1)"/>
      <w:lvlJc w:val="left"/>
      <w:pPr>
        <w:ind w:left="927" w:hanging="360"/>
      </w:pPr>
      <w:rPr>
        <w:rFonts w:hint="default"/>
      </w:rPr>
    </w:lvl>
    <w:lvl w:ilvl="1" w:tplc="4C1E72D6">
      <w:start w:val="1"/>
      <w:numFmt w:val="decimal"/>
      <w:lvlText w:val="%2."/>
      <w:lvlJc w:val="left"/>
      <w:pPr>
        <w:ind w:left="1647" w:hanging="360"/>
      </w:pPr>
      <w:rPr>
        <w:rFonts w:hint="default"/>
      </w:r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036C0839"/>
    <w:multiLevelType w:val="hybridMultilevel"/>
    <w:tmpl w:val="5EA43CE4"/>
    <w:lvl w:ilvl="0" w:tplc="04090017">
      <w:start w:val="1"/>
      <w:numFmt w:val="lowerLetter"/>
      <w:lvlText w:val="%1)"/>
      <w:lvlJc w:val="left"/>
      <w:pPr>
        <w:ind w:left="1844" w:hanging="360"/>
      </w:pPr>
    </w:lvl>
    <w:lvl w:ilvl="1" w:tplc="04090019" w:tentative="1">
      <w:start w:val="1"/>
      <w:numFmt w:val="lowerLetter"/>
      <w:lvlText w:val="%2."/>
      <w:lvlJc w:val="left"/>
      <w:pPr>
        <w:ind w:left="2564" w:hanging="360"/>
      </w:pPr>
    </w:lvl>
    <w:lvl w:ilvl="2" w:tplc="0409001B" w:tentative="1">
      <w:start w:val="1"/>
      <w:numFmt w:val="lowerRoman"/>
      <w:lvlText w:val="%3."/>
      <w:lvlJc w:val="right"/>
      <w:pPr>
        <w:ind w:left="3284" w:hanging="180"/>
      </w:pPr>
    </w:lvl>
    <w:lvl w:ilvl="3" w:tplc="0409000F" w:tentative="1">
      <w:start w:val="1"/>
      <w:numFmt w:val="decimal"/>
      <w:lvlText w:val="%4."/>
      <w:lvlJc w:val="left"/>
      <w:pPr>
        <w:ind w:left="4004" w:hanging="360"/>
      </w:pPr>
    </w:lvl>
    <w:lvl w:ilvl="4" w:tplc="04090019" w:tentative="1">
      <w:start w:val="1"/>
      <w:numFmt w:val="lowerLetter"/>
      <w:lvlText w:val="%5."/>
      <w:lvlJc w:val="left"/>
      <w:pPr>
        <w:ind w:left="4724" w:hanging="360"/>
      </w:pPr>
    </w:lvl>
    <w:lvl w:ilvl="5" w:tplc="0409001B" w:tentative="1">
      <w:start w:val="1"/>
      <w:numFmt w:val="lowerRoman"/>
      <w:lvlText w:val="%6."/>
      <w:lvlJc w:val="right"/>
      <w:pPr>
        <w:ind w:left="5444" w:hanging="180"/>
      </w:pPr>
    </w:lvl>
    <w:lvl w:ilvl="6" w:tplc="0409000F" w:tentative="1">
      <w:start w:val="1"/>
      <w:numFmt w:val="decimal"/>
      <w:lvlText w:val="%7."/>
      <w:lvlJc w:val="left"/>
      <w:pPr>
        <w:ind w:left="6164" w:hanging="360"/>
      </w:pPr>
    </w:lvl>
    <w:lvl w:ilvl="7" w:tplc="04090019" w:tentative="1">
      <w:start w:val="1"/>
      <w:numFmt w:val="lowerLetter"/>
      <w:lvlText w:val="%8."/>
      <w:lvlJc w:val="left"/>
      <w:pPr>
        <w:ind w:left="6884" w:hanging="360"/>
      </w:pPr>
    </w:lvl>
    <w:lvl w:ilvl="8" w:tplc="0409001B" w:tentative="1">
      <w:start w:val="1"/>
      <w:numFmt w:val="lowerRoman"/>
      <w:lvlText w:val="%9."/>
      <w:lvlJc w:val="right"/>
      <w:pPr>
        <w:ind w:left="7604" w:hanging="180"/>
      </w:pPr>
    </w:lvl>
  </w:abstractNum>
  <w:abstractNum w:abstractNumId="7" w15:restartNumberingAfterBreak="0">
    <w:nsid w:val="10AA0E8D"/>
    <w:multiLevelType w:val="multilevel"/>
    <w:tmpl w:val="10AA0E8D"/>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24934812"/>
    <w:multiLevelType w:val="hybridMultilevel"/>
    <w:tmpl w:val="1FAEB8DC"/>
    <w:lvl w:ilvl="0" w:tplc="5134CA8E">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254F6E2B"/>
    <w:multiLevelType w:val="hybridMultilevel"/>
    <w:tmpl w:val="51660E1C"/>
    <w:lvl w:ilvl="0" w:tplc="04090017">
      <w:start w:val="1"/>
      <w:numFmt w:val="lowerLetter"/>
      <w:lvlText w:val="%1)"/>
      <w:lvlJc w:val="left"/>
      <w:pPr>
        <w:ind w:left="1844" w:hanging="360"/>
      </w:pPr>
    </w:lvl>
    <w:lvl w:ilvl="1" w:tplc="04090019" w:tentative="1">
      <w:start w:val="1"/>
      <w:numFmt w:val="lowerLetter"/>
      <w:lvlText w:val="%2."/>
      <w:lvlJc w:val="left"/>
      <w:pPr>
        <w:ind w:left="2564" w:hanging="360"/>
      </w:pPr>
    </w:lvl>
    <w:lvl w:ilvl="2" w:tplc="0409001B" w:tentative="1">
      <w:start w:val="1"/>
      <w:numFmt w:val="lowerRoman"/>
      <w:lvlText w:val="%3."/>
      <w:lvlJc w:val="right"/>
      <w:pPr>
        <w:ind w:left="3284" w:hanging="180"/>
      </w:pPr>
    </w:lvl>
    <w:lvl w:ilvl="3" w:tplc="0409000F" w:tentative="1">
      <w:start w:val="1"/>
      <w:numFmt w:val="decimal"/>
      <w:lvlText w:val="%4."/>
      <w:lvlJc w:val="left"/>
      <w:pPr>
        <w:ind w:left="4004" w:hanging="360"/>
      </w:pPr>
    </w:lvl>
    <w:lvl w:ilvl="4" w:tplc="04090019" w:tentative="1">
      <w:start w:val="1"/>
      <w:numFmt w:val="lowerLetter"/>
      <w:lvlText w:val="%5."/>
      <w:lvlJc w:val="left"/>
      <w:pPr>
        <w:ind w:left="4724" w:hanging="360"/>
      </w:pPr>
    </w:lvl>
    <w:lvl w:ilvl="5" w:tplc="0409001B" w:tentative="1">
      <w:start w:val="1"/>
      <w:numFmt w:val="lowerRoman"/>
      <w:lvlText w:val="%6."/>
      <w:lvlJc w:val="right"/>
      <w:pPr>
        <w:ind w:left="5444" w:hanging="180"/>
      </w:pPr>
    </w:lvl>
    <w:lvl w:ilvl="6" w:tplc="0409000F" w:tentative="1">
      <w:start w:val="1"/>
      <w:numFmt w:val="decimal"/>
      <w:lvlText w:val="%7."/>
      <w:lvlJc w:val="left"/>
      <w:pPr>
        <w:ind w:left="6164" w:hanging="360"/>
      </w:pPr>
    </w:lvl>
    <w:lvl w:ilvl="7" w:tplc="04090019" w:tentative="1">
      <w:start w:val="1"/>
      <w:numFmt w:val="lowerLetter"/>
      <w:lvlText w:val="%8."/>
      <w:lvlJc w:val="left"/>
      <w:pPr>
        <w:ind w:left="6884" w:hanging="360"/>
      </w:pPr>
    </w:lvl>
    <w:lvl w:ilvl="8" w:tplc="0409001B" w:tentative="1">
      <w:start w:val="1"/>
      <w:numFmt w:val="lowerRoman"/>
      <w:lvlText w:val="%9."/>
      <w:lvlJc w:val="right"/>
      <w:pPr>
        <w:ind w:left="7604" w:hanging="180"/>
      </w:pPr>
    </w:lvl>
  </w:abstractNum>
  <w:abstractNum w:abstractNumId="10" w15:restartNumberingAfterBreak="0">
    <w:nsid w:val="2ED559F9"/>
    <w:multiLevelType w:val="hybridMultilevel"/>
    <w:tmpl w:val="64802040"/>
    <w:lvl w:ilvl="0" w:tplc="04090017">
      <w:start w:val="1"/>
      <w:numFmt w:val="lowerLetter"/>
      <w:lvlText w:val="%1)"/>
      <w:lvlJc w:val="left"/>
      <w:pPr>
        <w:ind w:left="720" w:hanging="360"/>
      </w:pPr>
    </w:lvl>
    <w:lvl w:ilvl="1" w:tplc="A90819F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305933"/>
    <w:multiLevelType w:val="multilevel"/>
    <w:tmpl w:val="30305933"/>
    <w:lvl w:ilvl="0">
      <w:start w:val="1"/>
      <w:numFmt w:val="decimal"/>
      <w:lvlText w:val="%1."/>
      <w:lvlJc w:val="left"/>
      <w:pPr>
        <w:ind w:left="704" w:hanging="420"/>
      </w:p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12" w15:restartNumberingAfterBreak="0">
    <w:nsid w:val="36000C50"/>
    <w:multiLevelType w:val="singleLevel"/>
    <w:tmpl w:val="36000C50"/>
    <w:lvl w:ilvl="0">
      <w:start w:val="1"/>
      <w:numFmt w:val="decimal"/>
      <w:suff w:val="space"/>
      <w:lvlText w:val="%1."/>
      <w:lvlJc w:val="left"/>
    </w:lvl>
  </w:abstractNum>
  <w:abstractNum w:abstractNumId="13" w15:restartNumberingAfterBreak="0">
    <w:nsid w:val="3C6E0EA4"/>
    <w:multiLevelType w:val="hybridMultilevel"/>
    <w:tmpl w:val="C360D2D6"/>
    <w:lvl w:ilvl="0" w:tplc="04090017">
      <w:start w:val="1"/>
      <w:numFmt w:val="lowerLetter"/>
      <w:lvlText w:val="%1)"/>
      <w:lvlJc w:val="left"/>
      <w:pPr>
        <w:ind w:left="1844" w:hanging="360"/>
      </w:pPr>
    </w:lvl>
    <w:lvl w:ilvl="1" w:tplc="04090019" w:tentative="1">
      <w:start w:val="1"/>
      <w:numFmt w:val="lowerLetter"/>
      <w:lvlText w:val="%2."/>
      <w:lvlJc w:val="left"/>
      <w:pPr>
        <w:ind w:left="2564" w:hanging="360"/>
      </w:pPr>
    </w:lvl>
    <w:lvl w:ilvl="2" w:tplc="0409001B" w:tentative="1">
      <w:start w:val="1"/>
      <w:numFmt w:val="lowerRoman"/>
      <w:lvlText w:val="%3."/>
      <w:lvlJc w:val="right"/>
      <w:pPr>
        <w:ind w:left="3284" w:hanging="180"/>
      </w:pPr>
    </w:lvl>
    <w:lvl w:ilvl="3" w:tplc="0409000F" w:tentative="1">
      <w:start w:val="1"/>
      <w:numFmt w:val="decimal"/>
      <w:lvlText w:val="%4."/>
      <w:lvlJc w:val="left"/>
      <w:pPr>
        <w:ind w:left="4004" w:hanging="360"/>
      </w:pPr>
    </w:lvl>
    <w:lvl w:ilvl="4" w:tplc="04090019" w:tentative="1">
      <w:start w:val="1"/>
      <w:numFmt w:val="lowerLetter"/>
      <w:lvlText w:val="%5."/>
      <w:lvlJc w:val="left"/>
      <w:pPr>
        <w:ind w:left="4724" w:hanging="360"/>
      </w:pPr>
    </w:lvl>
    <w:lvl w:ilvl="5" w:tplc="0409001B" w:tentative="1">
      <w:start w:val="1"/>
      <w:numFmt w:val="lowerRoman"/>
      <w:lvlText w:val="%6."/>
      <w:lvlJc w:val="right"/>
      <w:pPr>
        <w:ind w:left="5444" w:hanging="180"/>
      </w:pPr>
    </w:lvl>
    <w:lvl w:ilvl="6" w:tplc="0409000F" w:tentative="1">
      <w:start w:val="1"/>
      <w:numFmt w:val="decimal"/>
      <w:lvlText w:val="%7."/>
      <w:lvlJc w:val="left"/>
      <w:pPr>
        <w:ind w:left="6164" w:hanging="360"/>
      </w:pPr>
    </w:lvl>
    <w:lvl w:ilvl="7" w:tplc="04090019" w:tentative="1">
      <w:start w:val="1"/>
      <w:numFmt w:val="lowerLetter"/>
      <w:lvlText w:val="%8."/>
      <w:lvlJc w:val="left"/>
      <w:pPr>
        <w:ind w:left="6884" w:hanging="360"/>
      </w:pPr>
    </w:lvl>
    <w:lvl w:ilvl="8" w:tplc="0409001B" w:tentative="1">
      <w:start w:val="1"/>
      <w:numFmt w:val="lowerRoman"/>
      <w:lvlText w:val="%9."/>
      <w:lvlJc w:val="right"/>
      <w:pPr>
        <w:ind w:left="7604" w:hanging="180"/>
      </w:pPr>
    </w:lvl>
  </w:abstractNum>
  <w:abstractNum w:abstractNumId="14" w15:restartNumberingAfterBreak="0">
    <w:nsid w:val="3CE71DE7"/>
    <w:multiLevelType w:val="hybridMultilevel"/>
    <w:tmpl w:val="DCCE5DC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793106"/>
    <w:multiLevelType w:val="hybridMultilevel"/>
    <w:tmpl w:val="D85A83F4"/>
    <w:lvl w:ilvl="0" w:tplc="04090017">
      <w:start w:val="1"/>
      <w:numFmt w:val="lowerLetter"/>
      <w:lvlText w:val="%1)"/>
      <w:lvlJc w:val="left"/>
      <w:pPr>
        <w:ind w:left="1287" w:hanging="360"/>
      </w:p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6" w15:restartNumberingAfterBreak="0">
    <w:nsid w:val="443E3273"/>
    <w:multiLevelType w:val="hybridMultilevel"/>
    <w:tmpl w:val="46C8FA58"/>
    <w:lvl w:ilvl="0" w:tplc="C16CE56E">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7" w15:restartNumberingAfterBreak="0">
    <w:nsid w:val="45E47B77"/>
    <w:multiLevelType w:val="multilevel"/>
    <w:tmpl w:val="45E47B77"/>
    <w:lvl w:ilvl="0">
      <w:start w:val="1"/>
      <w:numFmt w:val="decimal"/>
      <w:lvlText w:val="%1."/>
      <w:lvlJc w:val="left"/>
      <w:pPr>
        <w:ind w:left="704" w:hanging="420"/>
      </w:p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18" w15:restartNumberingAfterBreak="0">
    <w:nsid w:val="469D387D"/>
    <w:multiLevelType w:val="hybridMultilevel"/>
    <w:tmpl w:val="6B18D19E"/>
    <w:lvl w:ilvl="0" w:tplc="D688C282">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9" w15:restartNumberingAfterBreak="0">
    <w:nsid w:val="47D33C32"/>
    <w:multiLevelType w:val="hybridMultilevel"/>
    <w:tmpl w:val="DC486CB2"/>
    <w:lvl w:ilvl="0" w:tplc="F51CCC2A">
      <w:start w:val="1"/>
      <w:numFmt w:val="lowerLetter"/>
      <w:lvlText w:val="%1)"/>
      <w:lvlJc w:val="left"/>
      <w:pPr>
        <w:ind w:left="1484" w:hanging="360"/>
      </w:pPr>
      <w:rPr>
        <w:rFonts w:hint="default"/>
      </w:rPr>
    </w:lvl>
    <w:lvl w:ilvl="1" w:tplc="04090019" w:tentative="1">
      <w:start w:val="1"/>
      <w:numFmt w:val="lowerLetter"/>
      <w:lvlText w:val="%2."/>
      <w:lvlJc w:val="left"/>
      <w:pPr>
        <w:ind w:left="2204" w:hanging="360"/>
      </w:pPr>
    </w:lvl>
    <w:lvl w:ilvl="2" w:tplc="0409001B" w:tentative="1">
      <w:start w:val="1"/>
      <w:numFmt w:val="lowerRoman"/>
      <w:lvlText w:val="%3."/>
      <w:lvlJc w:val="right"/>
      <w:pPr>
        <w:ind w:left="2924" w:hanging="180"/>
      </w:pPr>
    </w:lvl>
    <w:lvl w:ilvl="3" w:tplc="0409000F" w:tentative="1">
      <w:start w:val="1"/>
      <w:numFmt w:val="decimal"/>
      <w:lvlText w:val="%4."/>
      <w:lvlJc w:val="left"/>
      <w:pPr>
        <w:ind w:left="3644" w:hanging="360"/>
      </w:pPr>
    </w:lvl>
    <w:lvl w:ilvl="4" w:tplc="04090019" w:tentative="1">
      <w:start w:val="1"/>
      <w:numFmt w:val="lowerLetter"/>
      <w:lvlText w:val="%5."/>
      <w:lvlJc w:val="left"/>
      <w:pPr>
        <w:ind w:left="4364" w:hanging="360"/>
      </w:pPr>
    </w:lvl>
    <w:lvl w:ilvl="5" w:tplc="0409001B" w:tentative="1">
      <w:start w:val="1"/>
      <w:numFmt w:val="lowerRoman"/>
      <w:lvlText w:val="%6."/>
      <w:lvlJc w:val="right"/>
      <w:pPr>
        <w:ind w:left="5084" w:hanging="180"/>
      </w:pPr>
    </w:lvl>
    <w:lvl w:ilvl="6" w:tplc="0409000F" w:tentative="1">
      <w:start w:val="1"/>
      <w:numFmt w:val="decimal"/>
      <w:lvlText w:val="%7."/>
      <w:lvlJc w:val="left"/>
      <w:pPr>
        <w:ind w:left="5804" w:hanging="360"/>
      </w:pPr>
    </w:lvl>
    <w:lvl w:ilvl="7" w:tplc="04090019" w:tentative="1">
      <w:start w:val="1"/>
      <w:numFmt w:val="lowerLetter"/>
      <w:lvlText w:val="%8."/>
      <w:lvlJc w:val="left"/>
      <w:pPr>
        <w:ind w:left="6524" w:hanging="360"/>
      </w:pPr>
    </w:lvl>
    <w:lvl w:ilvl="8" w:tplc="0409001B" w:tentative="1">
      <w:start w:val="1"/>
      <w:numFmt w:val="lowerRoman"/>
      <w:lvlText w:val="%9."/>
      <w:lvlJc w:val="right"/>
      <w:pPr>
        <w:ind w:left="7244" w:hanging="180"/>
      </w:pPr>
    </w:lvl>
  </w:abstractNum>
  <w:abstractNum w:abstractNumId="20" w15:restartNumberingAfterBreak="0">
    <w:nsid w:val="5371664C"/>
    <w:multiLevelType w:val="hybridMultilevel"/>
    <w:tmpl w:val="6BE4850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8E05CD9"/>
    <w:multiLevelType w:val="hybridMultilevel"/>
    <w:tmpl w:val="63542DFE"/>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2" w15:restartNumberingAfterBreak="0">
    <w:nsid w:val="5B103CCE"/>
    <w:multiLevelType w:val="hybridMultilevel"/>
    <w:tmpl w:val="E3CA438E"/>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E9E22B4"/>
    <w:multiLevelType w:val="hybridMultilevel"/>
    <w:tmpl w:val="C548EBCA"/>
    <w:lvl w:ilvl="0" w:tplc="BA5E5D88">
      <w:start w:val="1"/>
      <w:numFmt w:val="lowerLetter"/>
      <w:lvlText w:val="%1)"/>
      <w:lvlJc w:val="left"/>
      <w:pPr>
        <w:ind w:left="1484" w:hanging="360"/>
      </w:pPr>
      <w:rPr>
        <w:rFonts w:hint="default"/>
      </w:rPr>
    </w:lvl>
    <w:lvl w:ilvl="1" w:tplc="04090019" w:tentative="1">
      <w:start w:val="1"/>
      <w:numFmt w:val="lowerLetter"/>
      <w:lvlText w:val="%2."/>
      <w:lvlJc w:val="left"/>
      <w:pPr>
        <w:ind w:left="2204" w:hanging="360"/>
      </w:pPr>
    </w:lvl>
    <w:lvl w:ilvl="2" w:tplc="0409001B" w:tentative="1">
      <w:start w:val="1"/>
      <w:numFmt w:val="lowerRoman"/>
      <w:lvlText w:val="%3."/>
      <w:lvlJc w:val="right"/>
      <w:pPr>
        <w:ind w:left="2924" w:hanging="180"/>
      </w:pPr>
    </w:lvl>
    <w:lvl w:ilvl="3" w:tplc="0409000F" w:tentative="1">
      <w:start w:val="1"/>
      <w:numFmt w:val="decimal"/>
      <w:lvlText w:val="%4."/>
      <w:lvlJc w:val="left"/>
      <w:pPr>
        <w:ind w:left="3644" w:hanging="360"/>
      </w:pPr>
    </w:lvl>
    <w:lvl w:ilvl="4" w:tplc="04090019" w:tentative="1">
      <w:start w:val="1"/>
      <w:numFmt w:val="lowerLetter"/>
      <w:lvlText w:val="%5."/>
      <w:lvlJc w:val="left"/>
      <w:pPr>
        <w:ind w:left="4364" w:hanging="360"/>
      </w:pPr>
    </w:lvl>
    <w:lvl w:ilvl="5" w:tplc="0409001B" w:tentative="1">
      <w:start w:val="1"/>
      <w:numFmt w:val="lowerRoman"/>
      <w:lvlText w:val="%6."/>
      <w:lvlJc w:val="right"/>
      <w:pPr>
        <w:ind w:left="5084" w:hanging="180"/>
      </w:pPr>
    </w:lvl>
    <w:lvl w:ilvl="6" w:tplc="0409000F" w:tentative="1">
      <w:start w:val="1"/>
      <w:numFmt w:val="decimal"/>
      <w:lvlText w:val="%7."/>
      <w:lvlJc w:val="left"/>
      <w:pPr>
        <w:ind w:left="5804" w:hanging="360"/>
      </w:pPr>
    </w:lvl>
    <w:lvl w:ilvl="7" w:tplc="04090019" w:tentative="1">
      <w:start w:val="1"/>
      <w:numFmt w:val="lowerLetter"/>
      <w:lvlText w:val="%8."/>
      <w:lvlJc w:val="left"/>
      <w:pPr>
        <w:ind w:left="6524" w:hanging="360"/>
      </w:pPr>
    </w:lvl>
    <w:lvl w:ilvl="8" w:tplc="0409001B" w:tentative="1">
      <w:start w:val="1"/>
      <w:numFmt w:val="lowerRoman"/>
      <w:lvlText w:val="%9."/>
      <w:lvlJc w:val="right"/>
      <w:pPr>
        <w:ind w:left="7244" w:hanging="180"/>
      </w:pPr>
    </w:lvl>
  </w:abstractNum>
  <w:abstractNum w:abstractNumId="24" w15:restartNumberingAfterBreak="0">
    <w:nsid w:val="6845790B"/>
    <w:multiLevelType w:val="hybridMultilevel"/>
    <w:tmpl w:val="7B98FA9C"/>
    <w:lvl w:ilvl="0" w:tplc="835278F2">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 w15:restartNumberingAfterBreak="0">
    <w:nsid w:val="69A22B38"/>
    <w:multiLevelType w:val="hybridMultilevel"/>
    <w:tmpl w:val="D77E85CE"/>
    <w:lvl w:ilvl="0" w:tplc="E836F120">
      <w:start w:val="1"/>
      <w:numFmt w:val="lowerLetter"/>
      <w:lvlText w:val="%1)"/>
      <w:lvlJc w:val="left"/>
      <w:pPr>
        <w:ind w:left="1484" w:hanging="360"/>
      </w:pPr>
      <w:rPr>
        <w:rFonts w:hint="default"/>
      </w:rPr>
    </w:lvl>
    <w:lvl w:ilvl="1" w:tplc="04090019" w:tentative="1">
      <w:start w:val="1"/>
      <w:numFmt w:val="lowerLetter"/>
      <w:lvlText w:val="%2."/>
      <w:lvlJc w:val="left"/>
      <w:pPr>
        <w:ind w:left="2204" w:hanging="360"/>
      </w:pPr>
    </w:lvl>
    <w:lvl w:ilvl="2" w:tplc="0409001B" w:tentative="1">
      <w:start w:val="1"/>
      <w:numFmt w:val="lowerRoman"/>
      <w:lvlText w:val="%3."/>
      <w:lvlJc w:val="right"/>
      <w:pPr>
        <w:ind w:left="2924" w:hanging="180"/>
      </w:pPr>
    </w:lvl>
    <w:lvl w:ilvl="3" w:tplc="0409000F" w:tentative="1">
      <w:start w:val="1"/>
      <w:numFmt w:val="decimal"/>
      <w:lvlText w:val="%4."/>
      <w:lvlJc w:val="left"/>
      <w:pPr>
        <w:ind w:left="3644" w:hanging="360"/>
      </w:pPr>
    </w:lvl>
    <w:lvl w:ilvl="4" w:tplc="04090019" w:tentative="1">
      <w:start w:val="1"/>
      <w:numFmt w:val="lowerLetter"/>
      <w:lvlText w:val="%5."/>
      <w:lvlJc w:val="left"/>
      <w:pPr>
        <w:ind w:left="4364" w:hanging="360"/>
      </w:pPr>
    </w:lvl>
    <w:lvl w:ilvl="5" w:tplc="0409001B" w:tentative="1">
      <w:start w:val="1"/>
      <w:numFmt w:val="lowerRoman"/>
      <w:lvlText w:val="%6."/>
      <w:lvlJc w:val="right"/>
      <w:pPr>
        <w:ind w:left="5084" w:hanging="180"/>
      </w:pPr>
    </w:lvl>
    <w:lvl w:ilvl="6" w:tplc="0409000F" w:tentative="1">
      <w:start w:val="1"/>
      <w:numFmt w:val="decimal"/>
      <w:lvlText w:val="%7."/>
      <w:lvlJc w:val="left"/>
      <w:pPr>
        <w:ind w:left="5804" w:hanging="360"/>
      </w:pPr>
    </w:lvl>
    <w:lvl w:ilvl="7" w:tplc="04090019" w:tentative="1">
      <w:start w:val="1"/>
      <w:numFmt w:val="lowerLetter"/>
      <w:lvlText w:val="%8."/>
      <w:lvlJc w:val="left"/>
      <w:pPr>
        <w:ind w:left="6524" w:hanging="360"/>
      </w:pPr>
    </w:lvl>
    <w:lvl w:ilvl="8" w:tplc="0409001B" w:tentative="1">
      <w:start w:val="1"/>
      <w:numFmt w:val="lowerRoman"/>
      <w:lvlText w:val="%9."/>
      <w:lvlJc w:val="right"/>
      <w:pPr>
        <w:ind w:left="7244" w:hanging="180"/>
      </w:pPr>
    </w:lvl>
  </w:abstractNum>
  <w:abstractNum w:abstractNumId="26" w15:restartNumberingAfterBreak="0">
    <w:nsid w:val="73F708FD"/>
    <w:multiLevelType w:val="hybridMultilevel"/>
    <w:tmpl w:val="1C401DD0"/>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num w:numId="1" w16cid:durableId="1080639613">
    <w:abstractNumId w:val="7"/>
  </w:num>
  <w:num w:numId="2" w16cid:durableId="1363239993">
    <w:abstractNumId w:val="17"/>
  </w:num>
  <w:num w:numId="3" w16cid:durableId="1119035483">
    <w:abstractNumId w:val="11"/>
  </w:num>
  <w:num w:numId="4" w16cid:durableId="1703356761">
    <w:abstractNumId w:val="3"/>
  </w:num>
  <w:num w:numId="5" w16cid:durableId="1349411262">
    <w:abstractNumId w:val="2"/>
  </w:num>
  <w:num w:numId="6" w16cid:durableId="2043549843">
    <w:abstractNumId w:val="0"/>
  </w:num>
  <w:num w:numId="7" w16cid:durableId="579870736">
    <w:abstractNumId w:val="1"/>
  </w:num>
  <w:num w:numId="8" w16cid:durableId="1104689033">
    <w:abstractNumId w:val="4"/>
  </w:num>
  <w:num w:numId="9" w16cid:durableId="168838711">
    <w:abstractNumId w:val="12"/>
  </w:num>
  <w:num w:numId="10" w16cid:durableId="2043823475">
    <w:abstractNumId w:val="9"/>
  </w:num>
  <w:num w:numId="11" w16cid:durableId="262609962">
    <w:abstractNumId w:val="10"/>
  </w:num>
  <w:num w:numId="12" w16cid:durableId="203174003">
    <w:abstractNumId w:val="25"/>
  </w:num>
  <w:num w:numId="13" w16cid:durableId="1926301064">
    <w:abstractNumId w:val="6"/>
  </w:num>
  <w:num w:numId="14" w16cid:durableId="947156081">
    <w:abstractNumId w:val="23"/>
  </w:num>
  <w:num w:numId="15" w16cid:durableId="775758809">
    <w:abstractNumId w:val="13"/>
  </w:num>
  <w:num w:numId="16" w16cid:durableId="531380653">
    <w:abstractNumId w:val="19"/>
  </w:num>
  <w:num w:numId="17" w16cid:durableId="869151049">
    <w:abstractNumId w:val="20"/>
  </w:num>
  <w:num w:numId="18" w16cid:durableId="1150904105">
    <w:abstractNumId w:val="18"/>
  </w:num>
  <w:num w:numId="19" w16cid:durableId="716314530">
    <w:abstractNumId w:val="15"/>
  </w:num>
  <w:num w:numId="20" w16cid:durableId="1880193666">
    <w:abstractNumId w:val="5"/>
  </w:num>
  <w:num w:numId="21" w16cid:durableId="746804976">
    <w:abstractNumId w:val="24"/>
  </w:num>
  <w:num w:numId="22" w16cid:durableId="707877587">
    <w:abstractNumId w:val="21"/>
  </w:num>
  <w:num w:numId="23" w16cid:durableId="1906840283">
    <w:abstractNumId w:val="8"/>
  </w:num>
  <w:num w:numId="24" w16cid:durableId="1740328069">
    <w:abstractNumId w:val="26"/>
  </w:num>
  <w:num w:numId="25" w16cid:durableId="1054044857">
    <w:abstractNumId w:val="16"/>
  </w:num>
  <w:num w:numId="26" w16cid:durableId="597177433">
    <w:abstractNumId w:val="14"/>
  </w:num>
  <w:num w:numId="27" w16cid:durableId="21208243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E2YmQwNmZlYThjNmViNmYyNDlmMDE2NWE1MzljYmYifQ=="/>
  </w:docVars>
  <w:rsids>
    <w:rsidRoot w:val="00831018"/>
    <w:rsid w:val="00000778"/>
    <w:rsid w:val="00000836"/>
    <w:rsid w:val="00000E9E"/>
    <w:rsid w:val="00004F78"/>
    <w:rsid w:val="000104BA"/>
    <w:rsid w:val="000116A6"/>
    <w:rsid w:val="00011A21"/>
    <w:rsid w:val="000122F7"/>
    <w:rsid w:val="00012A63"/>
    <w:rsid w:val="00017C9E"/>
    <w:rsid w:val="00022771"/>
    <w:rsid w:val="00022851"/>
    <w:rsid w:val="00025409"/>
    <w:rsid w:val="00026B1A"/>
    <w:rsid w:val="00033CA7"/>
    <w:rsid w:val="00035A4A"/>
    <w:rsid w:val="000463A3"/>
    <w:rsid w:val="0004782D"/>
    <w:rsid w:val="00047F45"/>
    <w:rsid w:val="00050B4F"/>
    <w:rsid w:val="00051970"/>
    <w:rsid w:val="00060B88"/>
    <w:rsid w:val="00061528"/>
    <w:rsid w:val="00063706"/>
    <w:rsid w:val="00067945"/>
    <w:rsid w:val="00067B81"/>
    <w:rsid w:val="00072397"/>
    <w:rsid w:val="000734EC"/>
    <w:rsid w:val="00073DF3"/>
    <w:rsid w:val="0007419C"/>
    <w:rsid w:val="00074D5D"/>
    <w:rsid w:val="000755B0"/>
    <w:rsid w:val="00076732"/>
    <w:rsid w:val="00077592"/>
    <w:rsid w:val="00077A53"/>
    <w:rsid w:val="0008312A"/>
    <w:rsid w:val="0008445E"/>
    <w:rsid w:val="00084DA1"/>
    <w:rsid w:val="00085E1F"/>
    <w:rsid w:val="00090364"/>
    <w:rsid w:val="0009250F"/>
    <w:rsid w:val="0009376C"/>
    <w:rsid w:val="00096207"/>
    <w:rsid w:val="000965DB"/>
    <w:rsid w:val="000974B0"/>
    <w:rsid w:val="000A351A"/>
    <w:rsid w:val="000A68F5"/>
    <w:rsid w:val="000A7820"/>
    <w:rsid w:val="000B07DC"/>
    <w:rsid w:val="000B09B5"/>
    <w:rsid w:val="000B0B79"/>
    <w:rsid w:val="000B1F1C"/>
    <w:rsid w:val="000B2852"/>
    <w:rsid w:val="000C2710"/>
    <w:rsid w:val="000C2B7B"/>
    <w:rsid w:val="000C3264"/>
    <w:rsid w:val="000C4ECE"/>
    <w:rsid w:val="000D1898"/>
    <w:rsid w:val="000D3814"/>
    <w:rsid w:val="000D61B7"/>
    <w:rsid w:val="000E3973"/>
    <w:rsid w:val="000F0906"/>
    <w:rsid w:val="000F40FD"/>
    <w:rsid w:val="000F5736"/>
    <w:rsid w:val="0010057D"/>
    <w:rsid w:val="00103BAC"/>
    <w:rsid w:val="00103D7B"/>
    <w:rsid w:val="00104593"/>
    <w:rsid w:val="00105893"/>
    <w:rsid w:val="00105E0D"/>
    <w:rsid w:val="00110211"/>
    <w:rsid w:val="001117AF"/>
    <w:rsid w:val="00113133"/>
    <w:rsid w:val="001136F1"/>
    <w:rsid w:val="00114C6C"/>
    <w:rsid w:val="001152DF"/>
    <w:rsid w:val="00116BEB"/>
    <w:rsid w:val="00120EC5"/>
    <w:rsid w:val="00125B6D"/>
    <w:rsid w:val="0012750D"/>
    <w:rsid w:val="00130FF3"/>
    <w:rsid w:val="00131B3E"/>
    <w:rsid w:val="001376C7"/>
    <w:rsid w:val="00137968"/>
    <w:rsid w:val="001410C7"/>
    <w:rsid w:val="00142522"/>
    <w:rsid w:val="00144C4C"/>
    <w:rsid w:val="00150581"/>
    <w:rsid w:val="00152861"/>
    <w:rsid w:val="00153730"/>
    <w:rsid w:val="00153864"/>
    <w:rsid w:val="00154094"/>
    <w:rsid w:val="00154F34"/>
    <w:rsid w:val="00156151"/>
    <w:rsid w:val="00156725"/>
    <w:rsid w:val="00156FB7"/>
    <w:rsid w:val="00157398"/>
    <w:rsid w:val="00157CAE"/>
    <w:rsid w:val="001606EF"/>
    <w:rsid w:val="00163A54"/>
    <w:rsid w:val="00164412"/>
    <w:rsid w:val="001644E1"/>
    <w:rsid w:val="00164DBA"/>
    <w:rsid w:val="00167477"/>
    <w:rsid w:val="001716C4"/>
    <w:rsid w:val="001719D0"/>
    <w:rsid w:val="0017231D"/>
    <w:rsid w:val="00180184"/>
    <w:rsid w:val="00180908"/>
    <w:rsid w:val="001810B8"/>
    <w:rsid w:val="0018543B"/>
    <w:rsid w:val="00185D9A"/>
    <w:rsid w:val="001875DE"/>
    <w:rsid w:val="001953C7"/>
    <w:rsid w:val="00196907"/>
    <w:rsid w:val="001A0A9F"/>
    <w:rsid w:val="001A257B"/>
    <w:rsid w:val="001A2E62"/>
    <w:rsid w:val="001A38D6"/>
    <w:rsid w:val="001A4562"/>
    <w:rsid w:val="001A6453"/>
    <w:rsid w:val="001B434D"/>
    <w:rsid w:val="001B4989"/>
    <w:rsid w:val="001D3143"/>
    <w:rsid w:val="001D64D7"/>
    <w:rsid w:val="001D7BA5"/>
    <w:rsid w:val="001E0E2C"/>
    <w:rsid w:val="001E2C00"/>
    <w:rsid w:val="001E35F9"/>
    <w:rsid w:val="001F3BC3"/>
    <w:rsid w:val="001F74D5"/>
    <w:rsid w:val="00203098"/>
    <w:rsid w:val="00204BCD"/>
    <w:rsid w:val="002136F4"/>
    <w:rsid w:val="00220A50"/>
    <w:rsid w:val="002261F2"/>
    <w:rsid w:val="002347C1"/>
    <w:rsid w:val="002356E3"/>
    <w:rsid w:val="00237CDC"/>
    <w:rsid w:val="00237FC9"/>
    <w:rsid w:val="00240398"/>
    <w:rsid w:val="002409DE"/>
    <w:rsid w:val="00242ADB"/>
    <w:rsid w:val="002459E3"/>
    <w:rsid w:val="00247801"/>
    <w:rsid w:val="00247812"/>
    <w:rsid w:val="002479BD"/>
    <w:rsid w:val="002530D1"/>
    <w:rsid w:val="002565CB"/>
    <w:rsid w:val="00257E50"/>
    <w:rsid w:val="00261BEE"/>
    <w:rsid w:val="00265959"/>
    <w:rsid w:val="00270006"/>
    <w:rsid w:val="00270904"/>
    <w:rsid w:val="00274649"/>
    <w:rsid w:val="0027473B"/>
    <w:rsid w:val="0027492F"/>
    <w:rsid w:val="00276519"/>
    <w:rsid w:val="002769DF"/>
    <w:rsid w:val="0027761E"/>
    <w:rsid w:val="002801F9"/>
    <w:rsid w:val="0028099A"/>
    <w:rsid w:val="00290782"/>
    <w:rsid w:val="00291711"/>
    <w:rsid w:val="0029321C"/>
    <w:rsid w:val="00297D00"/>
    <w:rsid w:val="002A21F3"/>
    <w:rsid w:val="002B0AF3"/>
    <w:rsid w:val="002B2F75"/>
    <w:rsid w:val="002B5035"/>
    <w:rsid w:val="002B5DC1"/>
    <w:rsid w:val="002B69A7"/>
    <w:rsid w:val="002B6E53"/>
    <w:rsid w:val="002C08E8"/>
    <w:rsid w:val="002C234B"/>
    <w:rsid w:val="002C24BD"/>
    <w:rsid w:val="002C3359"/>
    <w:rsid w:val="002C6E6E"/>
    <w:rsid w:val="002C7BD3"/>
    <w:rsid w:val="002D1664"/>
    <w:rsid w:val="002D24BF"/>
    <w:rsid w:val="002D3FD7"/>
    <w:rsid w:val="002D4D71"/>
    <w:rsid w:val="002D7E2B"/>
    <w:rsid w:val="002E0C17"/>
    <w:rsid w:val="002E4383"/>
    <w:rsid w:val="002E45ED"/>
    <w:rsid w:val="002E7EF0"/>
    <w:rsid w:val="002F4505"/>
    <w:rsid w:val="002F525D"/>
    <w:rsid w:val="002F52CE"/>
    <w:rsid w:val="002F6B2B"/>
    <w:rsid w:val="003002F6"/>
    <w:rsid w:val="00304C83"/>
    <w:rsid w:val="0030587C"/>
    <w:rsid w:val="0030643C"/>
    <w:rsid w:val="003116F8"/>
    <w:rsid w:val="0031418A"/>
    <w:rsid w:val="003150E4"/>
    <w:rsid w:val="00317BE8"/>
    <w:rsid w:val="00317C09"/>
    <w:rsid w:val="00321C90"/>
    <w:rsid w:val="0032361C"/>
    <w:rsid w:val="00325D52"/>
    <w:rsid w:val="00327EE3"/>
    <w:rsid w:val="0033261A"/>
    <w:rsid w:val="003353AB"/>
    <w:rsid w:val="003356E3"/>
    <w:rsid w:val="00337DB6"/>
    <w:rsid w:val="00341DF0"/>
    <w:rsid w:val="003432AB"/>
    <w:rsid w:val="00343554"/>
    <w:rsid w:val="003448E1"/>
    <w:rsid w:val="00344D9F"/>
    <w:rsid w:val="00345320"/>
    <w:rsid w:val="003459C4"/>
    <w:rsid w:val="00346E2B"/>
    <w:rsid w:val="00352360"/>
    <w:rsid w:val="00355A8B"/>
    <w:rsid w:val="00357121"/>
    <w:rsid w:val="00362A41"/>
    <w:rsid w:val="0036326E"/>
    <w:rsid w:val="00372AD1"/>
    <w:rsid w:val="00372D5D"/>
    <w:rsid w:val="003730DC"/>
    <w:rsid w:val="00373159"/>
    <w:rsid w:val="003776B2"/>
    <w:rsid w:val="00377B77"/>
    <w:rsid w:val="003852C3"/>
    <w:rsid w:val="003876CC"/>
    <w:rsid w:val="00387EAF"/>
    <w:rsid w:val="0039003E"/>
    <w:rsid w:val="00390F52"/>
    <w:rsid w:val="003920CA"/>
    <w:rsid w:val="003925B6"/>
    <w:rsid w:val="00394FE8"/>
    <w:rsid w:val="003A0178"/>
    <w:rsid w:val="003A27B4"/>
    <w:rsid w:val="003A48B7"/>
    <w:rsid w:val="003A4B81"/>
    <w:rsid w:val="003B2AB7"/>
    <w:rsid w:val="003B4B54"/>
    <w:rsid w:val="003B5488"/>
    <w:rsid w:val="003C2C83"/>
    <w:rsid w:val="003C2EBD"/>
    <w:rsid w:val="003C478C"/>
    <w:rsid w:val="003D40FC"/>
    <w:rsid w:val="003E189E"/>
    <w:rsid w:val="003E3F21"/>
    <w:rsid w:val="003E5149"/>
    <w:rsid w:val="003E735B"/>
    <w:rsid w:val="003F113B"/>
    <w:rsid w:val="003F173C"/>
    <w:rsid w:val="003F1A62"/>
    <w:rsid w:val="003F43CA"/>
    <w:rsid w:val="003F5CE9"/>
    <w:rsid w:val="003F6281"/>
    <w:rsid w:val="00400263"/>
    <w:rsid w:val="004036F3"/>
    <w:rsid w:val="0040624B"/>
    <w:rsid w:val="004069AE"/>
    <w:rsid w:val="00406D19"/>
    <w:rsid w:val="004103CE"/>
    <w:rsid w:val="00410E65"/>
    <w:rsid w:val="00413970"/>
    <w:rsid w:val="00415C7B"/>
    <w:rsid w:val="00416227"/>
    <w:rsid w:val="004171C3"/>
    <w:rsid w:val="0042137E"/>
    <w:rsid w:val="00421C70"/>
    <w:rsid w:val="00422086"/>
    <w:rsid w:val="004254C5"/>
    <w:rsid w:val="00425EF3"/>
    <w:rsid w:val="00426493"/>
    <w:rsid w:val="00432A94"/>
    <w:rsid w:val="00435075"/>
    <w:rsid w:val="0043580D"/>
    <w:rsid w:val="00442479"/>
    <w:rsid w:val="0044340B"/>
    <w:rsid w:val="00443723"/>
    <w:rsid w:val="004452E0"/>
    <w:rsid w:val="004512B6"/>
    <w:rsid w:val="0046153F"/>
    <w:rsid w:val="00462640"/>
    <w:rsid w:val="00466122"/>
    <w:rsid w:val="00470237"/>
    <w:rsid w:val="0047176E"/>
    <w:rsid w:val="004735D0"/>
    <w:rsid w:val="00475C08"/>
    <w:rsid w:val="00476B3B"/>
    <w:rsid w:val="00480355"/>
    <w:rsid w:val="00480BC7"/>
    <w:rsid w:val="00483D92"/>
    <w:rsid w:val="00485ACE"/>
    <w:rsid w:val="0049040E"/>
    <w:rsid w:val="00493226"/>
    <w:rsid w:val="00493431"/>
    <w:rsid w:val="00496B1F"/>
    <w:rsid w:val="004A735B"/>
    <w:rsid w:val="004B6030"/>
    <w:rsid w:val="004B65C2"/>
    <w:rsid w:val="004C0504"/>
    <w:rsid w:val="004C18D5"/>
    <w:rsid w:val="004C2883"/>
    <w:rsid w:val="004C3350"/>
    <w:rsid w:val="004C36F7"/>
    <w:rsid w:val="004D40C2"/>
    <w:rsid w:val="004D4FCA"/>
    <w:rsid w:val="004D56B8"/>
    <w:rsid w:val="004D6669"/>
    <w:rsid w:val="004D772C"/>
    <w:rsid w:val="004E08D5"/>
    <w:rsid w:val="004E2E82"/>
    <w:rsid w:val="004E3896"/>
    <w:rsid w:val="004E3A36"/>
    <w:rsid w:val="004E7752"/>
    <w:rsid w:val="004F2FC4"/>
    <w:rsid w:val="004F7779"/>
    <w:rsid w:val="00500BD7"/>
    <w:rsid w:val="00502115"/>
    <w:rsid w:val="005053A9"/>
    <w:rsid w:val="00512ED1"/>
    <w:rsid w:val="00514796"/>
    <w:rsid w:val="00521F18"/>
    <w:rsid w:val="00523317"/>
    <w:rsid w:val="00524594"/>
    <w:rsid w:val="00525147"/>
    <w:rsid w:val="00526414"/>
    <w:rsid w:val="00530299"/>
    <w:rsid w:val="00530D47"/>
    <w:rsid w:val="00534192"/>
    <w:rsid w:val="00540438"/>
    <w:rsid w:val="00540C17"/>
    <w:rsid w:val="00543D9B"/>
    <w:rsid w:val="005519EF"/>
    <w:rsid w:val="005547D2"/>
    <w:rsid w:val="005548A1"/>
    <w:rsid w:val="00556949"/>
    <w:rsid w:val="00557A5A"/>
    <w:rsid w:val="00557E3E"/>
    <w:rsid w:val="00564C49"/>
    <w:rsid w:val="00565927"/>
    <w:rsid w:val="00570C65"/>
    <w:rsid w:val="0057244D"/>
    <w:rsid w:val="005769EB"/>
    <w:rsid w:val="00577524"/>
    <w:rsid w:val="00577809"/>
    <w:rsid w:val="00580EB3"/>
    <w:rsid w:val="005854AD"/>
    <w:rsid w:val="00586F1D"/>
    <w:rsid w:val="0058748B"/>
    <w:rsid w:val="00592947"/>
    <w:rsid w:val="00592FBD"/>
    <w:rsid w:val="00594922"/>
    <w:rsid w:val="00596F0E"/>
    <w:rsid w:val="00597E63"/>
    <w:rsid w:val="005A0C1F"/>
    <w:rsid w:val="005A1B59"/>
    <w:rsid w:val="005A497E"/>
    <w:rsid w:val="005B1E0E"/>
    <w:rsid w:val="005B36AA"/>
    <w:rsid w:val="005B42CC"/>
    <w:rsid w:val="005B6AF5"/>
    <w:rsid w:val="005B7075"/>
    <w:rsid w:val="005C3905"/>
    <w:rsid w:val="005C3C0D"/>
    <w:rsid w:val="005C76B8"/>
    <w:rsid w:val="005C7B58"/>
    <w:rsid w:val="005D2345"/>
    <w:rsid w:val="005D3753"/>
    <w:rsid w:val="005D46FD"/>
    <w:rsid w:val="005D5F9C"/>
    <w:rsid w:val="005E0F62"/>
    <w:rsid w:val="005E27E0"/>
    <w:rsid w:val="005E4408"/>
    <w:rsid w:val="005E7733"/>
    <w:rsid w:val="005F0AB1"/>
    <w:rsid w:val="005F0B66"/>
    <w:rsid w:val="005F1FBE"/>
    <w:rsid w:val="005F3698"/>
    <w:rsid w:val="005F48B1"/>
    <w:rsid w:val="006050EA"/>
    <w:rsid w:val="00605D9F"/>
    <w:rsid w:val="0060752A"/>
    <w:rsid w:val="00610FBD"/>
    <w:rsid w:val="006113DF"/>
    <w:rsid w:val="0061420D"/>
    <w:rsid w:val="00616CCD"/>
    <w:rsid w:val="00617DF1"/>
    <w:rsid w:val="006247D3"/>
    <w:rsid w:val="00630A7F"/>
    <w:rsid w:val="0063335F"/>
    <w:rsid w:val="00634CF9"/>
    <w:rsid w:val="00642572"/>
    <w:rsid w:val="006449AE"/>
    <w:rsid w:val="006461AB"/>
    <w:rsid w:val="0065268B"/>
    <w:rsid w:val="00655AC2"/>
    <w:rsid w:val="00660CDB"/>
    <w:rsid w:val="00662CC2"/>
    <w:rsid w:val="0066456C"/>
    <w:rsid w:val="00666CC8"/>
    <w:rsid w:val="00673238"/>
    <w:rsid w:val="00673885"/>
    <w:rsid w:val="00673E7C"/>
    <w:rsid w:val="00692979"/>
    <w:rsid w:val="00692B94"/>
    <w:rsid w:val="00693FE5"/>
    <w:rsid w:val="00697D78"/>
    <w:rsid w:val="00697E35"/>
    <w:rsid w:val="006A0E1E"/>
    <w:rsid w:val="006A6117"/>
    <w:rsid w:val="006A6AB3"/>
    <w:rsid w:val="006A6B0E"/>
    <w:rsid w:val="006B23A8"/>
    <w:rsid w:val="006B3122"/>
    <w:rsid w:val="006B3434"/>
    <w:rsid w:val="006B4528"/>
    <w:rsid w:val="006C04D3"/>
    <w:rsid w:val="006C092A"/>
    <w:rsid w:val="006C413D"/>
    <w:rsid w:val="006C5DBC"/>
    <w:rsid w:val="006C5E00"/>
    <w:rsid w:val="006D0B38"/>
    <w:rsid w:val="006D397A"/>
    <w:rsid w:val="006D73A5"/>
    <w:rsid w:val="006E1259"/>
    <w:rsid w:val="006E1358"/>
    <w:rsid w:val="006E199C"/>
    <w:rsid w:val="006E1AE4"/>
    <w:rsid w:val="006E4DB9"/>
    <w:rsid w:val="006E6B55"/>
    <w:rsid w:val="006E77F0"/>
    <w:rsid w:val="006F03CE"/>
    <w:rsid w:val="006F0FE8"/>
    <w:rsid w:val="006F173A"/>
    <w:rsid w:val="006F1FD0"/>
    <w:rsid w:val="006F5A42"/>
    <w:rsid w:val="006F61D3"/>
    <w:rsid w:val="007000BF"/>
    <w:rsid w:val="00702274"/>
    <w:rsid w:val="00702581"/>
    <w:rsid w:val="00707D64"/>
    <w:rsid w:val="00710200"/>
    <w:rsid w:val="00711E56"/>
    <w:rsid w:val="007126F2"/>
    <w:rsid w:val="00721183"/>
    <w:rsid w:val="00723D5D"/>
    <w:rsid w:val="00723FAF"/>
    <w:rsid w:val="007249BE"/>
    <w:rsid w:val="007256D0"/>
    <w:rsid w:val="0072758F"/>
    <w:rsid w:val="00732BE7"/>
    <w:rsid w:val="00734EE2"/>
    <w:rsid w:val="00741DA6"/>
    <w:rsid w:val="007422E5"/>
    <w:rsid w:val="00742D63"/>
    <w:rsid w:val="00744895"/>
    <w:rsid w:val="00746D34"/>
    <w:rsid w:val="0074789B"/>
    <w:rsid w:val="007521E8"/>
    <w:rsid w:val="00754BDC"/>
    <w:rsid w:val="00757E33"/>
    <w:rsid w:val="00760492"/>
    <w:rsid w:val="00762EFB"/>
    <w:rsid w:val="007650C0"/>
    <w:rsid w:val="007656BE"/>
    <w:rsid w:val="00775ABF"/>
    <w:rsid w:val="00776A1A"/>
    <w:rsid w:val="00786008"/>
    <w:rsid w:val="00786093"/>
    <w:rsid w:val="007930D9"/>
    <w:rsid w:val="007933D7"/>
    <w:rsid w:val="0079491D"/>
    <w:rsid w:val="007963D5"/>
    <w:rsid w:val="00796B4E"/>
    <w:rsid w:val="007976FF"/>
    <w:rsid w:val="007A2272"/>
    <w:rsid w:val="007A3D6E"/>
    <w:rsid w:val="007A4B90"/>
    <w:rsid w:val="007B35B9"/>
    <w:rsid w:val="007B4590"/>
    <w:rsid w:val="007B53B8"/>
    <w:rsid w:val="007B5935"/>
    <w:rsid w:val="007C0D7D"/>
    <w:rsid w:val="007C0F59"/>
    <w:rsid w:val="007C23E4"/>
    <w:rsid w:val="007D12EA"/>
    <w:rsid w:val="007D30AF"/>
    <w:rsid w:val="007D5466"/>
    <w:rsid w:val="007D5FEB"/>
    <w:rsid w:val="007D72D0"/>
    <w:rsid w:val="007E1ACF"/>
    <w:rsid w:val="007E2132"/>
    <w:rsid w:val="007E6459"/>
    <w:rsid w:val="007E7FF3"/>
    <w:rsid w:val="007F0288"/>
    <w:rsid w:val="007F0990"/>
    <w:rsid w:val="007F35E2"/>
    <w:rsid w:val="007F4451"/>
    <w:rsid w:val="007F554C"/>
    <w:rsid w:val="007F6EEA"/>
    <w:rsid w:val="008036D8"/>
    <w:rsid w:val="00803EB5"/>
    <w:rsid w:val="00804625"/>
    <w:rsid w:val="0081539F"/>
    <w:rsid w:val="00815B9A"/>
    <w:rsid w:val="00821328"/>
    <w:rsid w:val="00822C19"/>
    <w:rsid w:val="00831018"/>
    <w:rsid w:val="00832FB5"/>
    <w:rsid w:val="008335BC"/>
    <w:rsid w:val="0084028C"/>
    <w:rsid w:val="00840675"/>
    <w:rsid w:val="008407BF"/>
    <w:rsid w:val="008410D1"/>
    <w:rsid w:val="00841252"/>
    <w:rsid w:val="00841661"/>
    <w:rsid w:val="008421A6"/>
    <w:rsid w:val="00844F87"/>
    <w:rsid w:val="008466AE"/>
    <w:rsid w:val="00846F44"/>
    <w:rsid w:val="008473EE"/>
    <w:rsid w:val="00851F8B"/>
    <w:rsid w:val="00852F7A"/>
    <w:rsid w:val="00853426"/>
    <w:rsid w:val="00854451"/>
    <w:rsid w:val="0085547B"/>
    <w:rsid w:val="008558BC"/>
    <w:rsid w:val="00856295"/>
    <w:rsid w:val="008564AF"/>
    <w:rsid w:val="008575B2"/>
    <w:rsid w:val="00857902"/>
    <w:rsid w:val="00863293"/>
    <w:rsid w:val="00867DEE"/>
    <w:rsid w:val="00867F40"/>
    <w:rsid w:val="00871998"/>
    <w:rsid w:val="008720DA"/>
    <w:rsid w:val="008723CD"/>
    <w:rsid w:val="00872E8B"/>
    <w:rsid w:val="00881D2B"/>
    <w:rsid w:val="008820FE"/>
    <w:rsid w:val="008838A1"/>
    <w:rsid w:val="00883C11"/>
    <w:rsid w:val="00883D37"/>
    <w:rsid w:val="00891FB3"/>
    <w:rsid w:val="008A1E60"/>
    <w:rsid w:val="008A4BC3"/>
    <w:rsid w:val="008A56D1"/>
    <w:rsid w:val="008A5DA6"/>
    <w:rsid w:val="008A5EE5"/>
    <w:rsid w:val="008A787E"/>
    <w:rsid w:val="008B1189"/>
    <w:rsid w:val="008C371F"/>
    <w:rsid w:val="008C4922"/>
    <w:rsid w:val="008C4A27"/>
    <w:rsid w:val="008C7E12"/>
    <w:rsid w:val="008D45F0"/>
    <w:rsid w:val="008D47FE"/>
    <w:rsid w:val="008D4E0B"/>
    <w:rsid w:val="008D65CF"/>
    <w:rsid w:val="008D6FE4"/>
    <w:rsid w:val="008E1D95"/>
    <w:rsid w:val="008E2A45"/>
    <w:rsid w:val="008E346A"/>
    <w:rsid w:val="008E5D59"/>
    <w:rsid w:val="008E5F97"/>
    <w:rsid w:val="008E76AD"/>
    <w:rsid w:val="008F2974"/>
    <w:rsid w:val="008F41AB"/>
    <w:rsid w:val="008F583B"/>
    <w:rsid w:val="008F5FC3"/>
    <w:rsid w:val="008F6667"/>
    <w:rsid w:val="008F6E7E"/>
    <w:rsid w:val="0090084C"/>
    <w:rsid w:val="0090161E"/>
    <w:rsid w:val="009039FF"/>
    <w:rsid w:val="00904062"/>
    <w:rsid w:val="00905DF3"/>
    <w:rsid w:val="009061CE"/>
    <w:rsid w:val="009074CA"/>
    <w:rsid w:val="009077C1"/>
    <w:rsid w:val="00910254"/>
    <w:rsid w:val="009109E6"/>
    <w:rsid w:val="0091447B"/>
    <w:rsid w:val="00914739"/>
    <w:rsid w:val="00915725"/>
    <w:rsid w:val="00915A97"/>
    <w:rsid w:val="00921C72"/>
    <w:rsid w:val="00923C44"/>
    <w:rsid w:val="00924273"/>
    <w:rsid w:val="00924776"/>
    <w:rsid w:val="009311AC"/>
    <w:rsid w:val="00931EFE"/>
    <w:rsid w:val="00932262"/>
    <w:rsid w:val="009335AC"/>
    <w:rsid w:val="00941CC8"/>
    <w:rsid w:val="00942A5E"/>
    <w:rsid w:val="009441E6"/>
    <w:rsid w:val="00944318"/>
    <w:rsid w:val="00944B79"/>
    <w:rsid w:val="00946E5A"/>
    <w:rsid w:val="00952349"/>
    <w:rsid w:val="00956A75"/>
    <w:rsid w:val="00956C67"/>
    <w:rsid w:val="00956CC4"/>
    <w:rsid w:val="00957133"/>
    <w:rsid w:val="00961518"/>
    <w:rsid w:val="00961A7F"/>
    <w:rsid w:val="009635E2"/>
    <w:rsid w:val="00963FE5"/>
    <w:rsid w:val="00967E83"/>
    <w:rsid w:val="00971E59"/>
    <w:rsid w:val="00972D07"/>
    <w:rsid w:val="00975C7C"/>
    <w:rsid w:val="00977566"/>
    <w:rsid w:val="00977F7C"/>
    <w:rsid w:val="00983F29"/>
    <w:rsid w:val="00985B09"/>
    <w:rsid w:val="009906B2"/>
    <w:rsid w:val="0099414E"/>
    <w:rsid w:val="00996F30"/>
    <w:rsid w:val="009A1495"/>
    <w:rsid w:val="009A233F"/>
    <w:rsid w:val="009A75D8"/>
    <w:rsid w:val="009A7B6F"/>
    <w:rsid w:val="009B4F19"/>
    <w:rsid w:val="009B57F0"/>
    <w:rsid w:val="009B62DB"/>
    <w:rsid w:val="009B6D2A"/>
    <w:rsid w:val="009C098B"/>
    <w:rsid w:val="009C35F9"/>
    <w:rsid w:val="009C43B0"/>
    <w:rsid w:val="009C58DB"/>
    <w:rsid w:val="009C7259"/>
    <w:rsid w:val="009D08FE"/>
    <w:rsid w:val="009D0C6B"/>
    <w:rsid w:val="009D0F3D"/>
    <w:rsid w:val="009D3023"/>
    <w:rsid w:val="009D5228"/>
    <w:rsid w:val="009D653B"/>
    <w:rsid w:val="009E2B41"/>
    <w:rsid w:val="009E581F"/>
    <w:rsid w:val="009E5FFA"/>
    <w:rsid w:val="009E6C91"/>
    <w:rsid w:val="009F5935"/>
    <w:rsid w:val="00A02B07"/>
    <w:rsid w:val="00A069B3"/>
    <w:rsid w:val="00A07269"/>
    <w:rsid w:val="00A075D7"/>
    <w:rsid w:val="00A07EFB"/>
    <w:rsid w:val="00A1263E"/>
    <w:rsid w:val="00A148A2"/>
    <w:rsid w:val="00A21CAD"/>
    <w:rsid w:val="00A232D1"/>
    <w:rsid w:val="00A24778"/>
    <w:rsid w:val="00A24B92"/>
    <w:rsid w:val="00A25056"/>
    <w:rsid w:val="00A2513C"/>
    <w:rsid w:val="00A3028E"/>
    <w:rsid w:val="00A304FB"/>
    <w:rsid w:val="00A32619"/>
    <w:rsid w:val="00A35E8C"/>
    <w:rsid w:val="00A40987"/>
    <w:rsid w:val="00A41515"/>
    <w:rsid w:val="00A444AD"/>
    <w:rsid w:val="00A46E22"/>
    <w:rsid w:val="00A47419"/>
    <w:rsid w:val="00A5013C"/>
    <w:rsid w:val="00A50A1C"/>
    <w:rsid w:val="00A51EE5"/>
    <w:rsid w:val="00A576CD"/>
    <w:rsid w:val="00A62F4C"/>
    <w:rsid w:val="00A63BC3"/>
    <w:rsid w:val="00A63F83"/>
    <w:rsid w:val="00A65273"/>
    <w:rsid w:val="00A70744"/>
    <w:rsid w:val="00A71FE9"/>
    <w:rsid w:val="00A72DA4"/>
    <w:rsid w:val="00A760E8"/>
    <w:rsid w:val="00A76BDF"/>
    <w:rsid w:val="00A76E0D"/>
    <w:rsid w:val="00A77008"/>
    <w:rsid w:val="00A8135B"/>
    <w:rsid w:val="00A8487C"/>
    <w:rsid w:val="00A85157"/>
    <w:rsid w:val="00A9014E"/>
    <w:rsid w:val="00A92405"/>
    <w:rsid w:val="00A94C7C"/>
    <w:rsid w:val="00A96793"/>
    <w:rsid w:val="00AA36F9"/>
    <w:rsid w:val="00AB137A"/>
    <w:rsid w:val="00AB21E8"/>
    <w:rsid w:val="00AB3789"/>
    <w:rsid w:val="00AB4E3A"/>
    <w:rsid w:val="00AB5033"/>
    <w:rsid w:val="00AB5F35"/>
    <w:rsid w:val="00AC1732"/>
    <w:rsid w:val="00AC28DF"/>
    <w:rsid w:val="00AC4BDF"/>
    <w:rsid w:val="00AC53D7"/>
    <w:rsid w:val="00AC5C6C"/>
    <w:rsid w:val="00AC63D0"/>
    <w:rsid w:val="00AC6EEF"/>
    <w:rsid w:val="00AC79A4"/>
    <w:rsid w:val="00AD0CA3"/>
    <w:rsid w:val="00AD19A4"/>
    <w:rsid w:val="00AD322A"/>
    <w:rsid w:val="00AD4E41"/>
    <w:rsid w:val="00AD56C2"/>
    <w:rsid w:val="00AD6C50"/>
    <w:rsid w:val="00AD7F16"/>
    <w:rsid w:val="00AE2994"/>
    <w:rsid w:val="00AE2D5B"/>
    <w:rsid w:val="00AE60D0"/>
    <w:rsid w:val="00AE6BC4"/>
    <w:rsid w:val="00AF0490"/>
    <w:rsid w:val="00AF09C7"/>
    <w:rsid w:val="00AF1DA6"/>
    <w:rsid w:val="00AF1E7E"/>
    <w:rsid w:val="00AF3FE6"/>
    <w:rsid w:val="00AF5941"/>
    <w:rsid w:val="00AF5E2A"/>
    <w:rsid w:val="00AF7F1F"/>
    <w:rsid w:val="00B00413"/>
    <w:rsid w:val="00B11644"/>
    <w:rsid w:val="00B12096"/>
    <w:rsid w:val="00B12477"/>
    <w:rsid w:val="00B13ABA"/>
    <w:rsid w:val="00B145FF"/>
    <w:rsid w:val="00B21929"/>
    <w:rsid w:val="00B254D7"/>
    <w:rsid w:val="00B27929"/>
    <w:rsid w:val="00B31285"/>
    <w:rsid w:val="00B3222D"/>
    <w:rsid w:val="00B36FDF"/>
    <w:rsid w:val="00B379C2"/>
    <w:rsid w:val="00B43363"/>
    <w:rsid w:val="00B441B5"/>
    <w:rsid w:val="00B51A1F"/>
    <w:rsid w:val="00B53CC4"/>
    <w:rsid w:val="00B53CCA"/>
    <w:rsid w:val="00B545D5"/>
    <w:rsid w:val="00B54A8B"/>
    <w:rsid w:val="00B5523E"/>
    <w:rsid w:val="00B565C8"/>
    <w:rsid w:val="00B60A9B"/>
    <w:rsid w:val="00B60B01"/>
    <w:rsid w:val="00B633E8"/>
    <w:rsid w:val="00B64ED7"/>
    <w:rsid w:val="00B6543D"/>
    <w:rsid w:val="00B66340"/>
    <w:rsid w:val="00B6659A"/>
    <w:rsid w:val="00B738A9"/>
    <w:rsid w:val="00B83252"/>
    <w:rsid w:val="00B844FB"/>
    <w:rsid w:val="00B864EE"/>
    <w:rsid w:val="00B86821"/>
    <w:rsid w:val="00B87304"/>
    <w:rsid w:val="00B92F8B"/>
    <w:rsid w:val="00B94C02"/>
    <w:rsid w:val="00B96A20"/>
    <w:rsid w:val="00BA1497"/>
    <w:rsid w:val="00BA2299"/>
    <w:rsid w:val="00BA24D2"/>
    <w:rsid w:val="00BA3A05"/>
    <w:rsid w:val="00BA3ABE"/>
    <w:rsid w:val="00BA4E9B"/>
    <w:rsid w:val="00BB4BB6"/>
    <w:rsid w:val="00BB6564"/>
    <w:rsid w:val="00BC0291"/>
    <w:rsid w:val="00BC164B"/>
    <w:rsid w:val="00BC2253"/>
    <w:rsid w:val="00BC28CD"/>
    <w:rsid w:val="00BC4327"/>
    <w:rsid w:val="00BD0282"/>
    <w:rsid w:val="00BD05FA"/>
    <w:rsid w:val="00BD1F9A"/>
    <w:rsid w:val="00BD4E74"/>
    <w:rsid w:val="00BD6B5E"/>
    <w:rsid w:val="00BE4574"/>
    <w:rsid w:val="00BE7392"/>
    <w:rsid w:val="00BE76A0"/>
    <w:rsid w:val="00BF0A7F"/>
    <w:rsid w:val="00BF4A24"/>
    <w:rsid w:val="00BF5765"/>
    <w:rsid w:val="00BF595D"/>
    <w:rsid w:val="00BF666E"/>
    <w:rsid w:val="00BF6CA1"/>
    <w:rsid w:val="00BF7D99"/>
    <w:rsid w:val="00C001C8"/>
    <w:rsid w:val="00C03133"/>
    <w:rsid w:val="00C0326C"/>
    <w:rsid w:val="00C116D8"/>
    <w:rsid w:val="00C160AC"/>
    <w:rsid w:val="00C16807"/>
    <w:rsid w:val="00C177D8"/>
    <w:rsid w:val="00C22324"/>
    <w:rsid w:val="00C22979"/>
    <w:rsid w:val="00C257C3"/>
    <w:rsid w:val="00C31C39"/>
    <w:rsid w:val="00C3742A"/>
    <w:rsid w:val="00C40AC0"/>
    <w:rsid w:val="00C41528"/>
    <w:rsid w:val="00C42259"/>
    <w:rsid w:val="00C505EF"/>
    <w:rsid w:val="00C54E2A"/>
    <w:rsid w:val="00C62EAA"/>
    <w:rsid w:val="00C6329B"/>
    <w:rsid w:val="00C6420C"/>
    <w:rsid w:val="00C64C5A"/>
    <w:rsid w:val="00C66D85"/>
    <w:rsid w:val="00C671FA"/>
    <w:rsid w:val="00C7028B"/>
    <w:rsid w:val="00C740CD"/>
    <w:rsid w:val="00C804E5"/>
    <w:rsid w:val="00C80701"/>
    <w:rsid w:val="00C84F4C"/>
    <w:rsid w:val="00C86040"/>
    <w:rsid w:val="00C91177"/>
    <w:rsid w:val="00C92009"/>
    <w:rsid w:val="00C95024"/>
    <w:rsid w:val="00C96078"/>
    <w:rsid w:val="00C9688A"/>
    <w:rsid w:val="00CA076F"/>
    <w:rsid w:val="00CA1541"/>
    <w:rsid w:val="00CA26F4"/>
    <w:rsid w:val="00CA2C98"/>
    <w:rsid w:val="00CA349A"/>
    <w:rsid w:val="00CA3F07"/>
    <w:rsid w:val="00CA52F8"/>
    <w:rsid w:val="00CB308B"/>
    <w:rsid w:val="00CB4571"/>
    <w:rsid w:val="00CB6A72"/>
    <w:rsid w:val="00CB6F9E"/>
    <w:rsid w:val="00CC1A67"/>
    <w:rsid w:val="00CC3088"/>
    <w:rsid w:val="00CC3153"/>
    <w:rsid w:val="00CC6D9E"/>
    <w:rsid w:val="00CD730F"/>
    <w:rsid w:val="00CE1DDD"/>
    <w:rsid w:val="00CE22A0"/>
    <w:rsid w:val="00CE247E"/>
    <w:rsid w:val="00CE7EB0"/>
    <w:rsid w:val="00CF2F12"/>
    <w:rsid w:val="00CF79AF"/>
    <w:rsid w:val="00D0207D"/>
    <w:rsid w:val="00D06702"/>
    <w:rsid w:val="00D071D0"/>
    <w:rsid w:val="00D15766"/>
    <w:rsid w:val="00D15F3F"/>
    <w:rsid w:val="00D16A01"/>
    <w:rsid w:val="00D1734A"/>
    <w:rsid w:val="00D21A12"/>
    <w:rsid w:val="00D2425D"/>
    <w:rsid w:val="00D311AE"/>
    <w:rsid w:val="00D37900"/>
    <w:rsid w:val="00D37A04"/>
    <w:rsid w:val="00D4022F"/>
    <w:rsid w:val="00D41087"/>
    <w:rsid w:val="00D43CAE"/>
    <w:rsid w:val="00D44322"/>
    <w:rsid w:val="00D4439F"/>
    <w:rsid w:val="00D4761C"/>
    <w:rsid w:val="00D64F3C"/>
    <w:rsid w:val="00D670C9"/>
    <w:rsid w:val="00D701B9"/>
    <w:rsid w:val="00D710A0"/>
    <w:rsid w:val="00D74170"/>
    <w:rsid w:val="00D839A3"/>
    <w:rsid w:val="00D83ABE"/>
    <w:rsid w:val="00D86A6B"/>
    <w:rsid w:val="00D86C6D"/>
    <w:rsid w:val="00D90B13"/>
    <w:rsid w:val="00D93C00"/>
    <w:rsid w:val="00DA202A"/>
    <w:rsid w:val="00DA2F1D"/>
    <w:rsid w:val="00DA76D3"/>
    <w:rsid w:val="00DB032B"/>
    <w:rsid w:val="00DB6159"/>
    <w:rsid w:val="00DB701D"/>
    <w:rsid w:val="00DB7F7D"/>
    <w:rsid w:val="00DB7F97"/>
    <w:rsid w:val="00DC31DF"/>
    <w:rsid w:val="00DC53D5"/>
    <w:rsid w:val="00DC701D"/>
    <w:rsid w:val="00DC7E4F"/>
    <w:rsid w:val="00DD0390"/>
    <w:rsid w:val="00DD35F3"/>
    <w:rsid w:val="00DD3AFD"/>
    <w:rsid w:val="00DD3F6B"/>
    <w:rsid w:val="00DD51E5"/>
    <w:rsid w:val="00DD5224"/>
    <w:rsid w:val="00DE3BDD"/>
    <w:rsid w:val="00DE53D3"/>
    <w:rsid w:val="00DE55BF"/>
    <w:rsid w:val="00DE57B0"/>
    <w:rsid w:val="00DE5FD5"/>
    <w:rsid w:val="00DE7900"/>
    <w:rsid w:val="00DF11B0"/>
    <w:rsid w:val="00DF42C4"/>
    <w:rsid w:val="00DF59B3"/>
    <w:rsid w:val="00DF7C97"/>
    <w:rsid w:val="00E0310E"/>
    <w:rsid w:val="00E049A6"/>
    <w:rsid w:val="00E04AB4"/>
    <w:rsid w:val="00E05D96"/>
    <w:rsid w:val="00E05E82"/>
    <w:rsid w:val="00E07D09"/>
    <w:rsid w:val="00E10432"/>
    <w:rsid w:val="00E10B11"/>
    <w:rsid w:val="00E10BB3"/>
    <w:rsid w:val="00E12EDC"/>
    <w:rsid w:val="00E1382D"/>
    <w:rsid w:val="00E14F92"/>
    <w:rsid w:val="00E16D36"/>
    <w:rsid w:val="00E173F4"/>
    <w:rsid w:val="00E210D6"/>
    <w:rsid w:val="00E220D4"/>
    <w:rsid w:val="00E24ED0"/>
    <w:rsid w:val="00E25392"/>
    <w:rsid w:val="00E2659C"/>
    <w:rsid w:val="00E317BE"/>
    <w:rsid w:val="00E40EBC"/>
    <w:rsid w:val="00E46E36"/>
    <w:rsid w:val="00E46E9F"/>
    <w:rsid w:val="00E50FB1"/>
    <w:rsid w:val="00E513ED"/>
    <w:rsid w:val="00E54598"/>
    <w:rsid w:val="00E562A3"/>
    <w:rsid w:val="00E56C60"/>
    <w:rsid w:val="00E57502"/>
    <w:rsid w:val="00E57BEA"/>
    <w:rsid w:val="00E60DF0"/>
    <w:rsid w:val="00E627C1"/>
    <w:rsid w:val="00E66F7B"/>
    <w:rsid w:val="00E7256D"/>
    <w:rsid w:val="00E754F1"/>
    <w:rsid w:val="00E757F2"/>
    <w:rsid w:val="00E76B52"/>
    <w:rsid w:val="00E774B3"/>
    <w:rsid w:val="00E7799E"/>
    <w:rsid w:val="00E85DCA"/>
    <w:rsid w:val="00E90BD8"/>
    <w:rsid w:val="00E948FE"/>
    <w:rsid w:val="00E979A6"/>
    <w:rsid w:val="00EA4673"/>
    <w:rsid w:val="00EA4B78"/>
    <w:rsid w:val="00EA79D0"/>
    <w:rsid w:val="00EA7ADA"/>
    <w:rsid w:val="00EA7C7A"/>
    <w:rsid w:val="00EB4E24"/>
    <w:rsid w:val="00EB55F2"/>
    <w:rsid w:val="00EB677F"/>
    <w:rsid w:val="00EB7F30"/>
    <w:rsid w:val="00EC0D72"/>
    <w:rsid w:val="00EC2FF0"/>
    <w:rsid w:val="00EC4DE9"/>
    <w:rsid w:val="00EC5613"/>
    <w:rsid w:val="00ED2F72"/>
    <w:rsid w:val="00ED4E79"/>
    <w:rsid w:val="00EE08A7"/>
    <w:rsid w:val="00EE15CB"/>
    <w:rsid w:val="00EF1030"/>
    <w:rsid w:val="00EF2075"/>
    <w:rsid w:val="00EF2819"/>
    <w:rsid w:val="00EF3812"/>
    <w:rsid w:val="00EF4C09"/>
    <w:rsid w:val="00EF59C5"/>
    <w:rsid w:val="00EF5B54"/>
    <w:rsid w:val="00F02DAD"/>
    <w:rsid w:val="00F02F54"/>
    <w:rsid w:val="00F04208"/>
    <w:rsid w:val="00F0429F"/>
    <w:rsid w:val="00F04585"/>
    <w:rsid w:val="00F07CBA"/>
    <w:rsid w:val="00F11F45"/>
    <w:rsid w:val="00F1236E"/>
    <w:rsid w:val="00F1415C"/>
    <w:rsid w:val="00F14796"/>
    <w:rsid w:val="00F159F0"/>
    <w:rsid w:val="00F23347"/>
    <w:rsid w:val="00F23820"/>
    <w:rsid w:val="00F24B93"/>
    <w:rsid w:val="00F25948"/>
    <w:rsid w:val="00F26529"/>
    <w:rsid w:val="00F30645"/>
    <w:rsid w:val="00F375E7"/>
    <w:rsid w:val="00F428A7"/>
    <w:rsid w:val="00F44781"/>
    <w:rsid w:val="00F54762"/>
    <w:rsid w:val="00F54C0B"/>
    <w:rsid w:val="00F57543"/>
    <w:rsid w:val="00F57E9F"/>
    <w:rsid w:val="00F61B55"/>
    <w:rsid w:val="00F6446B"/>
    <w:rsid w:val="00F65371"/>
    <w:rsid w:val="00F65B28"/>
    <w:rsid w:val="00F667D3"/>
    <w:rsid w:val="00F66D41"/>
    <w:rsid w:val="00F6791E"/>
    <w:rsid w:val="00F7015F"/>
    <w:rsid w:val="00F73F2A"/>
    <w:rsid w:val="00F74CEA"/>
    <w:rsid w:val="00F7691E"/>
    <w:rsid w:val="00F80A57"/>
    <w:rsid w:val="00F81650"/>
    <w:rsid w:val="00F82F2E"/>
    <w:rsid w:val="00F87255"/>
    <w:rsid w:val="00F9136D"/>
    <w:rsid w:val="00F923F9"/>
    <w:rsid w:val="00F95160"/>
    <w:rsid w:val="00F97079"/>
    <w:rsid w:val="00F979CF"/>
    <w:rsid w:val="00F97ADC"/>
    <w:rsid w:val="00F97D4F"/>
    <w:rsid w:val="00FA0D30"/>
    <w:rsid w:val="00FA19C2"/>
    <w:rsid w:val="00FA2AEF"/>
    <w:rsid w:val="00FA2C3A"/>
    <w:rsid w:val="00FA79DB"/>
    <w:rsid w:val="00FB06A6"/>
    <w:rsid w:val="00FB089D"/>
    <w:rsid w:val="00FB592E"/>
    <w:rsid w:val="00FB5944"/>
    <w:rsid w:val="00FB7578"/>
    <w:rsid w:val="00FC2784"/>
    <w:rsid w:val="00FC2979"/>
    <w:rsid w:val="00FC41ED"/>
    <w:rsid w:val="00FC5A98"/>
    <w:rsid w:val="00FC743E"/>
    <w:rsid w:val="00FD009D"/>
    <w:rsid w:val="00FD2EAC"/>
    <w:rsid w:val="00FD7946"/>
    <w:rsid w:val="00FE243D"/>
    <w:rsid w:val="00FE3018"/>
    <w:rsid w:val="00FE3984"/>
    <w:rsid w:val="00FE5E4A"/>
    <w:rsid w:val="00FF0D3B"/>
    <w:rsid w:val="00FF43BC"/>
    <w:rsid w:val="00FF547D"/>
    <w:rsid w:val="03705D4C"/>
    <w:rsid w:val="223F443B"/>
    <w:rsid w:val="32251512"/>
    <w:rsid w:val="4D100B91"/>
    <w:rsid w:val="578141D2"/>
    <w:rsid w:val="5C041FBC"/>
    <w:rsid w:val="6D10523A"/>
    <w:rsid w:val="7E4B67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DBCD050"/>
  <w15:docId w15:val="{A7DEE58E-62D8-4E38-BD22-2F1997050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HTML Preformatted"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kern w:val="2"/>
      <w:sz w:val="24"/>
      <w:szCs w:val="24"/>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pPr>
      <w:ind w:leftChars="2500" w:left="100"/>
    </w:pPr>
  </w:style>
  <w:style w:type="paragraph" w:styleId="BalloonText">
    <w:name w:val="Balloon Text"/>
    <w:basedOn w:val="Normal"/>
    <w:semiHidden/>
    <w:rPr>
      <w:sz w:val="18"/>
      <w:szCs w:val="18"/>
    </w:rPr>
  </w:style>
  <w:style w:type="paragraph" w:styleId="Footer">
    <w:name w:val="footer"/>
    <w:basedOn w:val="Normal"/>
    <w:qFormat/>
    <w:pPr>
      <w:tabs>
        <w:tab w:val="center" w:pos="4153"/>
        <w:tab w:val="right" w:pos="8306"/>
      </w:tabs>
      <w:snapToGrid w:val="0"/>
    </w:pPr>
    <w:rPr>
      <w:sz w:val="20"/>
      <w:szCs w:val="20"/>
    </w:rPr>
  </w:style>
  <w:style w:type="paragraph" w:styleId="Header">
    <w:name w:val="header"/>
    <w:basedOn w:val="Normal"/>
    <w:qFormat/>
    <w:pPr>
      <w:tabs>
        <w:tab w:val="center" w:pos="4153"/>
        <w:tab w:val="right" w:pos="8306"/>
      </w:tabs>
      <w:snapToGrid w:val="0"/>
    </w:pPr>
    <w:rPr>
      <w:sz w:val="20"/>
      <w:szCs w:val="20"/>
    </w:rPr>
  </w:style>
  <w:style w:type="paragraph" w:styleId="NormalWeb">
    <w:name w:val="Normal (Web)"/>
    <w:basedOn w:val="Normal"/>
    <w:uiPriority w:val="99"/>
    <w:qFormat/>
    <w:pPr>
      <w:widowControl/>
      <w:spacing w:before="100" w:beforeAutospacing="1" w:after="100" w:afterAutospacing="1"/>
    </w:pPr>
    <w:rPr>
      <w:rFonts w:ascii="SimSun" w:eastAsia="SimSun" w:hAnsi="SimSun"/>
      <w:kern w:val="0"/>
      <w:lang w:eastAsia="zh-CN"/>
    </w:rPr>
  </w:style>
  <w:style w:type="table" w:styleId="TableGrid">
    <w:name w:val="Table Grid"/>
    <w:basedOn w:val="TableNormal"/>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Pr>
      <w:b/>
      <w:bCs/>
    </w:rPr>
  </w:style>
  <w:style w:type="character" w:styleId="PageNumber">
    <w:name w:val="page number"/>
    <w:basedOn w:val="DefaultParagraphFont"/>
    <w:qFormat/>
  </w:style>
  <w:style w:type="character" w:styleId="Hyperlink">
    <w:name w:val="Hyperlink"/>
    <w:qFormat/>
    <w:rPr>
      <w:color w:val="0000FF"/>
      <w:u w:val="single"/>
    </w:rPr>
  </w:style>
  <w:style w:type="character" w:customStyle="1" w:styleId="1">
    <w:name w:val="已访问的超链接1"/>
    <w:rPr>
      <w:color w:val="800080"/>
      <w:u w:val="single"/>
    </w:rPr>
  </w:style>
  <w:style w:type="paragraph" w:styleId="ListParagraph">
    <w:name w:val="List Paragraph"/>
    <w:basedOn w:val="Normal"/>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8B8910-EBED-41AF-B41B-6C2FFDF36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1171</Words>
  <Characters>6676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周江明</dc:creator>
  <cp:lastModifiedBy>Windows 10</cp:lastModifiedBy>
  <cp:revision>4</cp:revision>
  <cp:lastPrinted>2023-09-26T10:44:00Z</cp:lastPrinted>
  <dcterms:created xsi:type="dcterms:W3CDTF">2023-09-27T08:28:00Z</dcterms:created>
  <dcterms:modified xsi:type="dcterms:W3CDTF">2023-09-27T08:28:00Z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9F00C9FCD51B4C96A943462CE5CB444B_13</vt:lpwstr>
  </property>
</Properties>
</file>